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4808D" w14:textId="347C5B50" w:rsidR="00D66A29" w:rsidRDefault="00D66A29">
      <w:pPr>
        <w:spacing w:before="2" w:line="160" w:lineRule="exact"/>
        <w:rPr>
          <w:sz w:val="17"/>
          <w:szCs w:val="17"/>
        </w:rPr>
      </w:pPr>
    </w:p>
    <w:p w14:paraId="3F547E22" w14:textId="4D0342DE" w:rsidR="00D66A29" w:rsidRDefault="00D66A29">
      <w:pPr>
        <w:spacing w:line="200" w:lineRule="exact"/>
      </w:pPr>
    </w:p>
    <w:p w14:paraId="2777C12F" w14:textId="751AAF9E" w:rsidR="00D66A29" w:rsidRDefault="00D66A29">
      <w:pPr>
        <w:spacing w:line="200" w:lineRule="exact"/>
      </w:pPr>
    </w:p>
    <w:p w14:paraId="383AF1F4" w14:textId="6A6116D4" w:rsidR="00D66A29" w:rsidRDefault="00D66A29">
      <w:pPr>
        <w:spacing w:line="200" w:lineRule="exact"/>
      </w:pPr>
    </w:p>
    <w:p w14:paraId="4860FB3A" w14:textId="0B9D4C2C" w:rsidR="00D66A29" w:rsidRDefault="00D66A29">
      <w:pPr>
        <w:spacing w:line="200" w:lineRule="exact"/>
      </w:pPr>
    </w:p>
    <w:p w14:paraId="4B92B4E4" w14:textId="4D47034F" w:rsidR="00D66A29" w:rsidRDefault="00D66A29">
      <w:pPr>
        <w:spacing w:line="200" w:lineRule="exact"/>
      </w:pPr>
    </w:p>
    <w:p w14:paraId="5C1B4F5B" w14:textId="49E17244" w:rsidR="00D66A29" w:rsidRPr="004E2562" w:rsidRDefault="00D66A29" w:rsidP="00485890">
      <w:pPr>
        <w:spacing w:before="2" w:line="360" w:lineRule="auto"/>
        <w:rPr>
          <w:rFonts w:ascii="Arial" w:hAnsi="Arial" w:cs="Arial"/>
          <w:sz w:val="36"/>
          <w:szCs w:val="36"/>
        </w:rPr>
      </w:pPr>
    </w:p>
    <w:p w14:paraId="1EC04C4C" w14:textId="3B1EC866" w:rsidR="00D66A29" w:rsidRPr="004E2562" w:rsidRDefault="004E2562" w:rsidP="004E2562">
      <w:pPr>
        <w:spacing w:line="360" w:lineRule="auto"/>
        <w:jc w:val="center"/>
        <w:rPr>
          <w:rFonts w:ascii="Arial" w:hAnsi="Arial" w:cs="Arial"/>
          <w:b/>
          <w:sz w:val="48"/>
          <w:szCs w:val="48"/>
          <w:lang w:val="ru-RU"/>
        </w:rPr>
      </w:pPr>
      <w:r w:rsidRPr="004E2562">
        <w:rPr>
          <w:rFonts w:ascii="Arial" w:hAnsi="Arial" w:cs="Arial"/>
          <w:b/>
          <w:sz w:val="48"/>
          <w:szCs w:val="48"/>
          <w:lang w:val="ru-RU"/>
        </w:rPr>
        <w:t>Автоматический электросушитель для рук</w:t>
      </w:r>
    </w:p>
    <w:p w14:paraId="523BCB36" w14:textId="318D35E6" w:rsidR="004E2562" w:rsidRPr="00485890" w:rsidRDefault="004E2562" w:rsidP="004E2562">
      <w:pPr>
        <w:spacing w:line="360" w:lineRule="auto"/>
        <w:jc w:val="center"/>
        <w:rPr>
          <w:rFonts w:ascii="Arial" w:hAnsi="Arial" w:cs="Arial"/>
          <w:b/>
          <w:sz w:val="48"/>
          <w:szCs w:val="48"/>
          <w:lang w:val="ru-RU"/>
        </w:rPr>
      </w:pPr>
      <w:r w:rsidRPr="004E2562">
        <w:rPr>
          <w:rFonts w:ascii="Arial" w:hAnsi="Arial" w:cs="Arial"/>
          <w:b/>
          <w:sz w:val="48"/>
          <w:szCs w:val="48"/>
        </w:rPr>
        <w:t>PUFF</w:t>
      </w:r>
      <w:r w:rsidRPr="004E2562">
        <w:rPr>
          <w:rFonts w:ascii="Arial" w:hAnsi="Arial" w:cs="Arial"/>
          <w:b/>
          <w:sz w:val="48"/>
          <w:szCs w:val="48"/>
          <w:lang w:val="ru-RU"/>
        </w:rPr>
        <w:t>-8878</w:t>
      </w:r>
      <w:r w:rsidR="00485890">
        <w:rPr>
          <w:rFonts w:ascii="Arial" w:hAnsi="Arial" w:cs="Arial"/>
          <w:b/>
          <w:sz w:val="48"/>
          <w:szCs w:val="48"/>
        </w:rPr>
        <w:t>UF</w:t>
      </w:r>
    </w:p>
    <w:p w14:paraId="5AEFBB05" w14:textId="26FACF77" w:rsidR="00D66A29" w:rsidRPr="004E2562" w:rsidRDefault="00485890">
      <w:pPr>
        <w:spacing w:line="200" w:lineRule="exact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55F829A6" wp14:editId="1B835188">
            <wp:simplePos x="0" y="0"/>
            <wp:positionH relativeFrom="column">
              <wp:posOffset>1314450</wp:posOffset>
            </wp:positionH>
            <wp:positionV relativeFrom="paragraph">
              <wp:posOffset>10160</wp:posOffset>
            </wp:positionV>
            <wp:extent cx="2802255" cy="3735070"/>
            <wp:effectExtent l="0" t="0" r="0" b="0"/>
            <wp:wrapTight wrapText="bothSides">
              <wp:wrapPolygon edited="0">
                <wp:start x="9398" y="441"/>
                <wp:lineTo x="6461" y="771"/>
                <wp:lineTo x="3965" y="1542"/>
                <wp:lineTo x="4111" y="16745"/>
                <wp:lineTo x="4552" y="18288"/>
                <wp:lineTo x="6020" y="20050"/>
                <wp:lineTo x="6167" y="20381"/>
                <wp:lineTo x="7489" y="20821"/>
                <wp:lineTo x="8370" y="21042"/>
                <wp:lineTo x="8957" y="21042"/>
                <wp:lineTo x="9251" y="20821"/>
                <wp:lineTo x="12775" y="20050"/>
                <wp:lineTo x="14097" y="20050"/>
                <wp:lineTo x="17180" y="18838"/>
                <wp:lineTo x="17621" y="3195"/>
                <wp:lineTo x="16446" y="2424"/>
                <wp:lineTo x="14537" y="2424"/>
                <wp:lineTo x="14684" y="1652"/>
                <wp:lineTo x="12922" y="661"/>
                <wp:lineTo x="11160" y="441"/>
                <wp:lineTo x="9398" y="441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01.340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697F1" w14:textId="77777777" w:rsidR="00D66A29" w:rsidRPr="004E2562" w:rsidRDefault="00D66A29">
      <w:pPr>
        <w:spacing w:line="200" w:lineRule="exact"/>
        <w:rPr>
          <w:lang w:val="ru-RU"/>
        </w:rPr>
      </w:pPr>
    </w:p>
    <w:p w14:paraId="5E5FCC52" w14:textId="77777777" w:rsidR="00D66A29" w:rsidRPr="004E2562" w:rsidRDefault="00D66A29">
      <w:pPr>
        <w:spacing w:line="200" w:lineRule="exact"/>
        <w:rPr>
          <w:lang w:val="ru-RU"/>
        </w:rPr>
      </w:pPr>
    </w:p>
    <w:p w14:paraId="1C2E427A" w14:textId="77777777" w:rsidR="00D66A29" w:rsidRPr="004E2562" w:rsidRDefault="00D66A29">
      <w:pPr>
        <w:spacing w:line="200" w:lineRule="exact"/>
        <w:rPr>
          <w:lang w:val="ru-RU"/>
        </w:rPr>
      </w:pPr>
    </w:p>
    <w:p w14:paraId="35B9103F" w14:textId="77777777" w:rsidR="00D66A29" w:rsidRPr="004E2562" w:rsidRDefault="00D66A29">
      <w:pPr>
        <w:spacing w:line="200" w:lineRule="exact"/>
        <w:rPr>
          <w:lang w:val="ru-RU"/>
        </w:rPr>
      </w:pPr>
    </w:p>
    <w:p w14:paraId="17B11722" w14:textId="77777777" w:rsidR="00D66A29" w:rsidRPr="004E2562" w:rsidRDefault="00D66A29">
      <w:pPr>
        <w:spacing w:line="200" w:lineRule="exact"/>
        <w:rPr>
          <w:lang w:val="ru-RU"/>
        </w:rPr>
      </w:pPr>
    </w:p>
    <w:p w14:paraId="392B2701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362F27E8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7EAE526F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3081DE00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6EB1E65F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59E5167D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49D1C17E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7E0A94A4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3B5B1AD1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4BC434B4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0389F88B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1B9C67B8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72BF9F68" w14:textId="77777777" w:rsidR="00485890" w:rsidRDefault="00485890">
      <w:pPr>
        <w:spacing w:before="19"/>
        <w:ind w:left="1154"/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</w:pPr>
    </w:p>
    <w:p w14:paraId="7FD12972" w14:textId="5A43B690" w:rsidR="00D66A29" w:rsidRPr="004E2562" w:rsidRDefault="004E2562">
      <w:pPr>
        <w:spacing w:before="19"/>
        <w:ind w:left="1154"/>
        <w:rPr>
          <w:rFonts w:ascii="Arial" w:eastAsia="Arial" w:hAnsi="Arial" w:cs="Arial"/>
          <w:sz w:val="32"/>
          <w:szCs w:val="32"/>
          <w:lang w:val="ru-RU"/>
        </w:rPr>
        <w:sectPr w:rsidR="00D66A29" w:rsidRPr="004E2562">
          <w:pgSz w:w="11920" w:h="16840"/>
          <w:pgMar w:top="1580" w:right="1680" w:bottom="280" w:left="1680" w:header="720" w:footer="720" w:gutter="0"/>
          <w:cols w:space="720"/>
        </w:sectPr>
      </w:pPr>
      <w:r w:rsidRPr="004E2562"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  <w:t>Руководств</w:t>
      </w:r>
      <w:r w:rsidRPr="004E2562">
        <w:rPr>
          <w:rFonts w:ascii="Arial" w:eastAsia="Arial" w:hAnsi="Arial" w:cs="Arial"/>
          <w:b/>
          <w:i/>
          <w:sz w:val="32"/>
          <w:szCs w:val="32"/>
          <w:lang w:val="ru-RU"/>
        </w:rPr>
        <w:t>о</w:t>
      </w:r>
      <w:r w:rsidRPr="004E2562">
        <w:rPr>
          <w:rFonts w:ascii="Arial" w:eastAsia="Arial" w:hAnsi="Arial" w:cs="Arial"/>
          <w:b/>
          <w:i/>
          <w:spacing w:val="-4"/>
          <w:sz w:val="32"/>
          <w:szCs w:val="32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  <w:t>п</w:t>
      </w:r>
      <w:r w:rsidRPr="004E2562">
        <w:rPr>
          <w:rFonts w:ascii="Arial" w:eastAsia="Arial" w:hAnsi="Arial" w:cs="Arial"/>
          <w:b/>
          <w:i/>
          <w:sz w:val="32"/>
          <w:szCs w:val="32"/>
          <w:lang w:val="ru-RU"/>
        </w:rPr>
        <w:t>о</w:t>
      </w:r>
      <w:r w:rsidRPr="004E2562">
        <w:rPr>
          <w:rFonts w:ascii="Arial" w:eastAsia="Arial" w:hAnsi="Arial" w:cs="Arial"/>
          <w:b/>
          <w:i/>
          <w:spacing w:val="-5"/>
          <w:sz w:val="32"/>
          <w:szCs w:val="32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  <w:t>монтаж</w:t>
      </w:r>
      <w:r w:rsidRPr="004E2562">
        <w:rPr>
          <w:rFonts w:ascii="Arial" w:eastAsia="Arial" w:hAnsi="Arial" w:cs="Arial"/>
          <w:b/>
          <w:i/>
          <w:sz w:val="32"/>
          <w:szCs w:val="32"/>
          <w:lang w:val="ru-RU"/>
        </w:rPr>
        <w:t>у</w:t>
      </w:r>
      <w:r w:rsidRPr="004E2562">
        <w:rPr>
          <w:rFonts w:ascii="Arial" w:eastAsia="Arial" w:hAnsi="Arial" w:cs="Arial"/>
          <w:b/>
          <w:i/>
          <w:spacing w:val="-4"/>
          <w:sz w:val="32"/>
          <w:szCs w:val="32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32"/>
          <w:szCs w:val="32"/>
          <w:lang w:val="ru-RU"/>
        </w:rPr>
        <w:t>и</w:t>
      </w:r>
      <w:r w:rsidRPr="004E2562">
        <w:rPr>
          <w:rFonts w:ascii="Arial" w:eastAsia="Arial" w:hAnsi="Arial" w:cs="Arial"/>
          <w:b/>
          <w:i/>
          <w:spacing w:val="-4"/>
          <w:sz w:val="32"/>
          <w:szCs w:val="32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  <w:t>эксп</w:t>
      </w:r>
      <w:r w:rsidRPr="004E2562">
        <w:rPr>
          <w:rFonts w:ascii="Arial" w:eastAsia="Arial" w:hAnsi="Arial" w:cs="Arial"/>
          <w:b/>
          <w:i/>
          <w:spacing w:val="-1"/>
          <w:sz w:val="32"/>
          <w:szCs w:val="32"/>
          <w:lang w:val="ru-RU"/>
        </w:rPr>
        <w:t>л</w:t>
      </w:r>
      <w:r w:rsidRPr="004E2562">
        <w:rPr>
          <w:rFonts w:ascii="Arial" w:eastAsia="Arial" w:hAnsi="Arial" w:cs="Arial"/>
          <w:b/>
          <w:i/>
          <w:spacing w:val="-2"/>
          <w:sz w:val="32"/>
          <w:szCs w:val="32"/>
          <w:lang w:val="ru-RU"/>
        </w:rPr>
        <w:t>уатации</w:t>
      </w:r>
    </w:p>
    <w:p w14:paraId="1630002A" w14:textId="77777777" w:rsidR="00D66A29" w:rsidRPr="004E2562" w:rsidRDefault="004E2562">
      <w:pPr>
        <w:spacing w:before="76"/>
        <w:ind w:left="116" w:right="66" w:firstLine="720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lastRenderedPageBreak/>
        <w:t>Уважае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ый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поку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атель!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Вы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приобрели современны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>й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у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добный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в использовании   </w:t>
      </w:r>
      <w:r w:rsidRPr="004E2562">
        <w:rPr>
          <w:rFonts w:ascii="Arial" w:eastAsia="Arial" w:hAnsi="Arial" w:cs="Arial"/>
          <w:b/>
          <w:i/>
          <w:spacing w:val="3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и   </w:t>
      </w:r>
      <w:r w:rsidRPr="004E2562">
        <w:rPr>
          <w:rFonts w:ascii="Arial" w:eastAsia="Arial" w:hAnsi="Arial" w:cs="Arial"/>
          <w:b/>
          <w:i/>
          <w:spacing w:val="3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надежный   </w:t>
      </w:r>
      <w:r w:rsidRPr="004E2562">
        <w:rPr>
          <w:rFonts w:ascii="Arial" w:eastAsia="Arial" w:hAnsi="Arial" w:cs="Arial"/>
          <w:b/>
          <w:i/>
          <w:spacing w:val="3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прибо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р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.   </w:t>
      </w:r>
      <w:r w:rsidRPr="004E2562">
        <w:rPr>
          <w:rFonts w:ascii="Arial" w:eastAsia="Arial" w:hAnsi="Arial" w:cs="Arial"/>
          <w:b/>
          <w:i/>
          <w:spacing w:val="3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Просим   </w:t>
      </w:r>
      <w:r w:rsidRPr="004E2562">
        <w:rPr>
          <w:rFonts w:ascii="Arial" w:eastAsia="Arial" w:hAnsi="Arial" w:cs="Arial"/>
          <w:b/>
          <w:i/>
          <w:spacing w:val="3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с   </w:t>
      </w:r>
      <w:r w:rsidRPr="004E2562">
        <w:rPr>
          <w:rFonts w:ascii="Arial" w:eastAsia="Arial" w:hAnsi="Arial" w:cs="Arial"/>
          <w:b/>
          <w:i/>
          <w:spacing w:val="3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перед   </w:t>
      </w:r>
      <w:r w:rsidRPr="004E2562">
        <w:rPr>
          <w:rFonts w:ascii="Arial" w:eastAsia="Arial" w:hAnsi="Arial" w:cs="Arial"/>
          <w:b/>
          <w:i/>
          <w:spacing w:val="3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началом 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экс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луа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ц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и       </w:t>
      </w:r>
      <w:r w:rsidRPr="004E2562">
        <w:rPr>
          <w:rFonts w:ascii="Arial" w:eastAsia="Arial" w:hAnsi="Arial" w:cs="Arial"/>
          <w:b/>
          <w:i/>
          <w:spacing w:val="25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электросуши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ел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я      </w:t>
      </w:r>
      <w:r w:rsidRPr="004E2562">
        <w:rPr>
          <w:rFonts w:ascii="Arial" w:eastAsia="Arial" w:hAnsi="Arial" w:cs="Arial"/>
          <w:b/>
          <w:i/>
          <w:spacing w:val="6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внимательн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о           </w:t>
      </w:r>
      <w:r w:rsidRPr="004E2562">
        <w:rPr>
          <w:rFonts w:ascii="Arial" w:eastAsia="Arial" w:hAnsi="Arial" w:cs="Arial"/>
          <w:b/>
          <w:i/>
          <w:spacing w:val="4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ознакомитьс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я с       </w:t>
      </w:r>
      <w:r w:rsidRPr="004E2562">
        <w:rPr>
          <w:rFonts w:ascii="Arial" w:eastAsia="Arial" w:hAnsi="Arial" w:cs="Arial"/>
          <w:b/>
          <w:i/>
          <w:spacing w:val="1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на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с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тоящим   </w:t>
      </w:r>
      <w:r w:rsidRPr="004E2562">
        <w:rPr>
          <w:rFonts w:ascii="Arial" w:eastAsia="Arial" w:hAnsi="Arial" w:cs="Arial"/>
          <w:b/>
          <w:i/>
          <w:spacing w:val="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руководством   </w:t>
      </w:r>
      <w:r w:rsidRPr="004E2562">
        <w:rPr>
          <w:rFonts w:ascii="Arial" w:eastAsia="Arial" w:hAnsi="Arial" w:cs="Arial"/>
          <w:b/>
          <w:i/>
          <w:spacing w:val="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и   </w:t>
      </w:r>
      <w:r w:rsidRPr="004E2562">
        <w:rPr>
          <w:rFonts w:ascii="Arial" w:eastAsia="Arial" w:hAnsi="Arial" w:cs="Arial"/>
          <w:b/>
          <w:i/>
          <w:spacing w:val="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следовать   </w:t>
      </w:r>
      <w:r w:rsidRPr="004E2562">
        <w:rPr>
          <w:rFonts w:ascii="Arial" w:eastAsia="Arial" w:hAnsi="Arial" w:cs="Arial"/>
          <w:b/>
          <w:i/>
          <w:spacing w:val="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приведенным   </w:t>
      </w:r>
      <w:r w:rsidRPr="004E2562">
        <w:rPr>
          <w:rFonts w:ascii="Arial" w:eastAsia="Arial" w:hAnsi="Arial" w:cs="Arial"/>
          <w:b/>
          <w:i/>
          <w:spacing w:val="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 xml:space="preserve">в   </w:t>
      </w:r>
      <w:r w:rsidRPr="004E2562">
        <w:rPr>
          <w:rFonts w:ascii="Arial" w:eastAsia="Arial" w:hAnsi="Arial" w:cs="Arial"/>
          <w:b/>
          <w:i/>
          <w:spacing w:val="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нем инструкциям.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Это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обеспеч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т безопасную и д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лговечную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работу прибор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</w:p>
    <w:p w14:paraId="4A830793" w14:textId="77777777" w:rsidR="00D66A29" w:rsidRPr="004E2562" w:rsidRDefault="00D66A29">
      <w:pPr>
        <w:spacing w:before="7" w:line="160" w:lineRule="exact"/>
        <w:rPr>
          <w:sz w:val="17"/>
          <w:szCs w:val="17"/>
          <w:lang w:val="ru-RU"/>
        </w:rPr>
      </w:pPr>
    </w:p>
    <w:p w14:paraId="1FC674B6" w14:textId="77777777" w:rsidR="00D66A29" w:rsidRPr="004E2562" w:rsidRDefault="00D66A29">
      <w:pPr>
        <w:spacing w:line="200" w:lineRule="exact"/>
        <w:rPr>
          <w:lang w:val="ru-RU"/>
        </w:rPr>
      </w:pPr>
    </w:p>
    <w:p w14:paraId="1B782996" w14:textId="77777777" w:rsidR="00D66A29" w:rsidRPr="004E2562" w:rsidRDefault="00D66A29">
      <w:pPr>
        <w:spacing w:line="200" w:lineRule="exact"/>
        <w:rPr>
          <w:lang w:val="ru-RU"/>
        </w:rPr>
      </w:pPr>
    </w:p>
    <w:p w14:paraId="6BE00D32" w14:textId="77777777" w:rsidR="00D66A29" w:rsidRPr="004E2562" w:rsidRDefault="00D66A29">
      <w:pPr>
        <w:spacing w:line="200" w:lineRule="exact"/>
        <w:rPr>
          <w:lang w:val="ru-RU"/>
        </w:rPr>
      </w:pPr>
    </w:p>
    <w:p w14:paraId="0D672FBA" w14:textId="77777777" w:rsidR="00D66A29" w:rsidRPr="004E2562" w:rsidRDefault="004E2562">
      <w:pPr>
        <w:ind w:left="116" w:right="7766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1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Наз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аче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е</w:t>
      </w:r>
    </w:p>
    <w:p w14:paraId="4A9EB016" w14:textId="77777777" w:rsidR="00D66A29" w:rsidRPr="004E2562" w:rsidRDefault="00D66A29">
      <w:pPr>
        <w:spacing w:before="18" w:line="200" w:lineRule="exact"/>
        <w:rPr>
          <w:lang w:val="ru-RU"/>
        </w:rPr>
      </w:pPr>
    </w:p>
    <w:p w14:paraId="44D61AB4" w14:textId="0AEA538C" w:rsidR="00D66A29" w:rsidRPr="004E2562" w:rsidRDefault="004E2562">
      <w:pPr>
        <w:ind w:left="116" w:right="72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Электросушитель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для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рук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PU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F</w:t>
      </w:r>
      <w:r w:rsidRPr="004E2562">
        <w:rPr>
          <w:rFonts w:ascii="Arial" w:eastAsia="Arial" w:hAnsi="Arial" w:cs="Arial"/>
          <w:sz w:val="24"/>
          <w:szCs w:val="24"/>
          <w:lang w:val="ru-RU"/>
        </w:rPr>
        <w:t>-887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8</w:t>
      </w:r>
      <w:r w:rsidR="00485890">
        <w:rPr>
          <w:rFonts w:ascii="Arial" w:eastAsia="Arial" w:hAnsi="Arial" w:cs="Arial"/>
          <w:sz w:val="24"/>
          <w:szCs w:val="24"/>
        </w:rPr>
        <w:t>UF</w:t>
      </w:r>
      <w:r w:rsidR="00485890" w:rsidRPr="00485890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r w:rsidR="00485890">
        <w:rPr>
          <w:rFonts w:ascii="Arial" w:eastAsia="Arial" w:hAnsi="Arial" w:cs="Arial"/>
          <w:sz w:val="24"/>
          <w:szCs w:val="24"/>
        </w:rPr>
        <w:t>c</w:t>
      </w:r>
      <w:r w:rsidR="00485890" w:rsidRPr="00485890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r w:rsidR="00485890">
        <w:rPr>
          <w:rFonts w:ascii="Arial" w:eastAsia="Arial" w:hAnsi="Arial" w:cs="Arial"/>
          <w:sz w:val="24"/>
          <w:szCs w:val="24"/>
        </w:rPr>
        <w:t>UF</w:t>
      </w:r>
      <w:r w:rsidR="00485890">
        <w:rPr>
          <w:rFonts w:ascii="Arial" w:eastAsia="Arial" w:hAnsi="Arial" w:cs="Arial"/>
          <w:sz w:val="24"/>
          <w:szCs w:val="24"/>
          <w:lang w:val="ru-RU"/>
        </w:rPr>
        <w:t xml:space="preserve"> лампой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(далее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электросушитель)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предназначен</w:t>
      </w:r>
      <w:r w:rsidRPr="004E2562">
        <w:rPr>
          <w:rFonts w:ascii="Arial" w:eastAsia="Arial" w:hAnsi="Arial" w:cs="Arial"/>
          <w:spacing w:val="-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для сушки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ру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потоком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теплого возду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а.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Устанавливается в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гостиница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каф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 ресторана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лечебных 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образовательных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учреждения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других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местах общественного поль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з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овани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я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</w:p>
    <w:p w14:paraId="64CB35A5" w14:textId="77777777" w:rsidR="00D66A29" w:rsidRPr="004E2562" w:rsidRDefault="00D66A29">
      <w:pPr>
        <w:spacing w:before="17" w:line="220" w:lineRule="exact"/>
        <w:rPr>
          <w:sz w:val="22"/>
          <w:szCs w:val="22"/>
          <w:lang w:val="ru-RU"/>
        </w:rPr>
      </w:pPr>
    </w:p>
    <w:p w14:paraId="62D5D501" w14:textId="77777777" w:rsidR="00D66A29" w:rsidRPr="004E2562" w:rsidRDefault="004E2562">
      <w:pPr>
        <w:ind w:left="116" w:right="666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2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Комплект поставки</w:t>
      </w:r>
    </w:p>
    <w:p w14:paraId="40596DF1" w14:textId="77777777" w:rsidR="00D66A29" w:rsidRPr="004E2562" w:rsidRDefault="00D66A29">
      <w:pPr>
        <w:spacing w:before="14" w:line="200" w:lineRule="exact"/>
        <w:rPr>
          <w:lang w:val="ru-RU"/>
        </w:rPr>
      </w:pPr>
    </w:p>
    <w:p w14:paraId="41DB8394" w14:textId="77777777" w:rsidR="00D66A29" w:rsidRPr="0031658A" w:rsidRDefault="004E2562">
      <w:pPr>
        <w:ind w:left="116" w:right="5059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Электросушитель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для рук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–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1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ш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т.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Рук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ов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одс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-3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3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pacing w:val="-5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э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сплуатаци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–</w:t>
      </w:r>
      <w:r w:rsidRPr="004E2562">
        <w:rPr>
          <w:rFonts w:ascii="Arial" w:eastAsia="Arial" w:hAnsi="Arial" w:cs="Arial"/>
          <w:spacing w:val="-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1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3"/>
          <w:sz w:val="24"/>
          <w:szCs w:val="24"/>
          <w:lang w:val="ru-RU"/>
        </w:rPr>
        <w:t>ш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 Комплект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крепежа</w:t>
      </w:r>
      <w:r w:rsidRPr="004E2562">
        <w:rPr>
          <w:rFonts w:ascii="Arial" w:eastAsia="Arial" w:hAnsi="Arial" w:cs="Arial"/>
          <w:spacing w:val="-5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–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1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шт.</w:t>
      </w:r>
      <w:r w:rsidRPr="004E2562">
        <w:rPr>
          <w:rFonts w:ascii="Arial" w:eastAsia="Arial" w:hAnsi="Arial" w:cs="Arial"/>
          <w:spacing w:val="-4"/>
          <w:sz w:val="24"/>
          <w:szCs w:val="24"/>
          <w:lang w:val="ru-RU"/>
        </w:rPr>
        <w:t xml:space="preserve"> </w:t>
      </w:r>
      <w:r w:rsidRPr="0031658A">
        <w:rPr>
          <w:rFonts w:ascii="Arial" w:eastAsia="Arial" w:hAnsi="Arial" w:cs="Arial"/>
          <w:sz w:val="24"/>
          <w:szCs w:val="24"/>
          <w:lang w:val="ru-RU"/>
        </w:rPr>
        <w:t>Упаковочная коробка – 1 шт.</w:t>
      </w:r>
    </w:p>
    <w:p w14:paraId="1D53941E" w14:textId="77777777" w:rsidR="00D66A29" w:rsidRPr="0031658A" w:rsidRDefault="00D66A29">
      <w:pPr>
        <w:spacing w:before="17" w:line="220" w:lineRule="exact"/>
        <w:rPr>
          <w:sz w:val="22"/>
          <w:szCs w:val="22"/>
          <w:lang w:val="ru-RU"/>
        </w:rPr>
      </w:pPr>
    </w:p>
    <w:p w14:paraId="2A660416" w14:textId="77777777" w:rsidR="00D66A29" w:rsidRPr="004E2562" w:rsidRDefault="004E2562">
      <w:pPr>
        <w:ind w:left="116" w:right="385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3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Описание,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устройство и принцип работы.</w:t>
      </w:r>
    </w:p>
    <w:p w14:paraId="26B79AE2" w14:textId="77777777" w:rsidR="00D66A29" w:rsidRPr="004E2562" w:rsidRDefault="00D66A29">
      <w:pPr>
        <w:spacing w:before="19" w:line="200" w:lineRule="exact"/>
        <w:rPr>
          <w:lang w:val="ru-RU"/>
        </w:rPr>
      </w:pPr>
    </w:p>
    <w:p w14:paraId="6CBD903D" w14:textId="77777777" w:rsidR="00D66A29" w:rsidRPr="004E2562" w:rsidRDefault="004E2562">
      <w:pPr>
        <w:ind w:left="116" w:right="71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Корпус электросушителя изготовлен из высокок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чественного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пластика. Внутри корпуса на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одятся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э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лектродвигатель,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нагревател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ь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ный элем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бл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управления. Электросушитель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включается при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опускании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рук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 зону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осушения.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Возду</w:t>
      </w:r>
      <w:r w:rsidRPr="004E2562">
        <w:rPr>
          <w:rFonts w:ascii="Arial" w:eastAsia="Arial" w:hAnsi="Arial" w:cs="Arial"/>
          <w:spacing w:val="-3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,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ро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одя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чере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з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на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г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ревател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ьн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ы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й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элемент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ы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хо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наружу</w:t>
      </w:r>
      <w:r w:rsidRPr="004E2562">
        <w:rPr>
          <w:rFonts w:ascii="Arial" w:eastAsia="Arial" w:hAnsi="Arial" w:cs="Arial"/>
          <w:spacing w:val="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нагретым.</w:t>
      </w:r>
      <w:r w:rsidRPr="004E2562">
        <w:rPr>
          <w:rFonts w:ascii="Arial" w:eastAsia="Arial" w:hAnsi="Arial" w:cs="Arial"/>
          <w:spacing w:val="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Время</w:t>
      </w:r>
      <w:r w:rsidRPr="004E2562">
        <w:rPr>
          <w:rFonts w:ascii="Arial" w:eastAsia="Arial" w:hAnsi="Arial" w:cs="Arial"/>
          <w:spacing w:val="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работы электросушителя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–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5</w:t>
      </w:r>
      <w:r w:rsidRPr="004E2562">
        <w:rPr>
          <w:rFonts w:ascii="Arial" w:eastAsia="Arial" w:hAnsi="Arial" w:cs="Arial"/>
          <w:sz w:val="24"/>
          <w:szCs w:val="24"/>
          <w:lang w:val="ru-RU"/>
        </w:rPr>
        <w:t>-7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се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Блок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управления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электросушителе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м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снабже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н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термокон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роллеро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пре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охранителе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м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перегрев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которые</w:t>
      </w:r>
      <w:r w:rsidRPr="004E2562">
        <w:rPr>
          <w:rFonts w:ascii="Arial" w:eastAsia="Arial" w:hAnsi="Arial" w:cs="Arial"/>
          <w:spacing w:val="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обеспечива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ю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 прекращение работы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аппарата при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повышении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температуры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ис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одящего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потока возду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105º. Электросушитель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отличается достаточной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мощно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с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тью,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низким шумом,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рост в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монтаже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эксплуатации, безопасен и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надеже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spacing w:val="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его изготовлении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учтены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все требования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санитари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гигиены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 безопасно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с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</w:p>
    <w:p w14:paraId="3F536095" w14:textId="77777777" w:rsidR="00D66A29" w:rsidRPr="004E2562" w:rsidRDefault="00D66A29">
      <w:pPr>
        <w:spacing w:before="18" w:line="220" w:lineRule="exact"/>
        <w:rPr>
          <w:sz w:val="22"/>
          <w:szCs w:val="22"/>
          <w:lang w:val="ru-RU"/>
        </w:rPr>
      </w:pPr>
    </w:p>
    <w:p w14:paraId="7CAD07AC" w14:textId="77777777" w:rsidR="00D66A29" w:rsidRPr="004E2562" w:rsidRDefault="004E2562">
      <w:pPr>
        <w:ind w:left="116" w:right="550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3.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Технические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ха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>р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актеристики</w:t>
      </w:r>
    </w:p>
    <w:p w14:paraId="150C3FA2" w14:textId="77777777" w:rsidR="00D66A29" w:rsidRPr="004E2562" w:rsidRDefault="00D66A29">
      <w:pPr>
        <w:spacing w:before="20" w:line="200" w:lineRule="exact"/>
        <w:rPr>
          <w:lang w:val="ru-RU"/>
        </w:rPr>
      </w:pPr>
    </w:p>
    <w:p w14:paraId="3F7F0CF8" w14:textId="08216C86" w:rsidR="00485890" w:rsidRPr="00485890" w:rsidRDefault="004E2562" w:rsidP="00485890">
      <w:pPr>
        <w:ind w:left="116" w:right="5914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Модел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ь</w:t>
      </w:r>
      <w:r w:rsidRPr="004E2562">
        <w:rPr>
          <w:rFonts w:ascii="Arial" w:eastAsia="Arial" w:hAnsi="Arial" w:cs="Arial"/>
          <w:sz w:val="24"/>
          <w:szCs w:val="24"/>
          <w:lang w:val="ru-RU"/>
        </w:rPr>
        <w:t>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PU</w:t>
      </w:r>
      <w:r>
        <w:rPr>
          <w:rFonts w:ascii="Arial" w:eastAsia="Arial" w:hAnsi="Arial" w:cs="Arial"/>
          <w:sz w:val="24"/>
          <w:szCs w:val="24"/>
        </w:rPr>
        <w:t>FF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-887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8</w:t>
      </w:r>
      <w:bookmarkStart w:id="0" w:name="_GoBack"/>
      <w:bookmarkEnd w:id="0"/>
      <w:r w:rsidR="00485890">
        <w:rPr>
          <w:rFonts w:ascii="Arial" w:eastAsia="Arial" w:hAnsi="Arial" w:cs="Arial"/>
          <w:sz w:val="24"/>
          <w:szCs w:val="24"/>
        </w:rPr>
        <w:t>UF</w:t>
      </w:r>
    </w:p>
    <w:p w14:paraId="11F1DDEE" w14:textId="26D11E2B" w:rsidR="00D66A29" w:rsidRPr="004E2562" w:rsidRDefault="004E2562" w:rsidP="00485890">
      <w:pPr>
        <w:ind w:left="116" w:right="5914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Мощность, Вт: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2000</w:t>
      </w:r>
    </w:p>
    <w:p w14:paraId="06DBB028" w14:textId="77777777" w:rsidR="00D66A29" w:rsidRPr="004E2562" w:rsidRDefault="004E2562">
      <w:pPr>
        <w:spacing w:before="1"/>
        <w:ind w:left="116" w:right="4311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Напряж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ние 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част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ток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z w:val="24"/>
          <w:szCs w:val="24"/>
          <w:lang w:val="ru-RU"/>
        </w:rPr>
        <w:t>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220В±10%,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50 Гц</w:t>
      </w:r>
    </w:p>
    <w:p w14:paraId="3501A6F4" w14:textId="77777777" w:rsidR="00D66A29" w:rsidRPr="004E2562" w:rsidRDefault="004E2562">
      <w:pPr>
        <w:spacing w:before="2"/>
        <w:ind w:left="116" w:right="4406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Температура ис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одящего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воздух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º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23-65</w:t>
      </w:r>
    </w:p>
    <w:p w14:paraId="1B6EAFDE" w14:textId="77777777" w:rsidR="00D66A29" w:rsidRPr="004E2562" w:rsidRDefault="004E2562">
      <w:pPr>
        <w:spacing w:before="1"/>
        <w:ind w:left="116" w:right="4353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Скорость ис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одящего потока возду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/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95</w:t>
      </w:r>
    </w:p>
    <w:p w14:paraId="005D873B" w14:textId="0B1B9639" w:rsidR="00D66A29" w:rsidRPr="004E2562" w:rsidRDefault="004E2562">
      <w:pPr>
        <w:spacing w:before="2"/>
        <w:ind w:left="116" w:right="5386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Габариты, ШхГх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м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="0031658A">
        <w:rPr>
          <w:rFonts w:ascii="Arial" w:eastAsia="Arial" w:hAnsi="Arial" w:cs="Arial"/>
          <w:sz w:val="24"/>
          <w:szCs w:val="24"/>
          <w:lang w:val="ru-RU"/>
        </w:rPr>
        <w:t>300</w:t>
      </w:r>
      <w:r w:rsidRPr="004E2562">
        <w:rPr>
          <w:rFonts w:ascii="Arial" w:eastAsia="Arial" w:hAnsi="Arial" w:cs="Arial"/>
          <w:sz w:val="24"/>
          <w:szCs w:val="24"/>
          <w:lang w:val="ru-RU"/>
        </w:rPr>
        <w:t>×2</w:t>
      </w:r>
      <w:r w:rsidR="0031658A">
        <w:rPr>
          <w:rFonts w:ascii="Arial" w:eastAsia="Arial" w:hAnsi="Arial" w:cs="Arial"/>
          <w:sz w:val="24"/>
          <w:szCs w:val="24"/>
          <w:lang w:val="ru-RU"/>
        </w:rPr>
        <w:t>1</w:t>
      </w:r>
      <w:r w:rsidRPr="004E2562">
        <w:rPr>
          <w:rFonts w:ascii="Arial" w:eastAsia="Arial" w:hAnsi="Arial" w:cs="Arial"/>
          <w:sz w:val="24"/>
          <w:szCs w:val="24"/>
          <w:lang w:val="ru-RU"/>
        </w:rPr>
        <w:t>0×6</w:t>
      </w:r>
      <w:r w:rsidR="0031658A">
        <w:rPr>
          <w:rFonts w:ascii="Arial" w:eastAsia="Arial" w:hAnsi="Arial" w:cs="Arial"/>
          <w:sz w:val="24"/>
          <w:szCs w:val="24"/>
          <w:lang w:val="ru-RU"/>
        </w:rPr>
        <w:t>90</w:t>
      </w:r>
    </w:p>
    <w:p w14:paraId="1F19A306" w14:textId="77777777" w:rsidR="00D66A29" w:rsidRPr="004E2562" w:rsidRDefault="004E2562">
      <w:pPr>
        <w:spacing w:before="2"/>
        <w:ind w:left="116" w:right="5835"/>
        <w:jc w:val="both"/>
        <w:rPr>
          <w:rFonts w:ascii="Arial" w:eastAsia="Arial" w:hAnsi="Arial" w:cs="Arial"/>
          <w:sz w:val="24"/>
          <w:szCs w:val="24"/>
          <w:lang w:val="ru-RU"/>
        </w:rPr>
        <w:sectPr w:rsidR="00D66A29" w:rsidRPr="004E2562">
          <w:pgSz w:w="11920" w:h="16840"/>
          <w:pgMar w:top="1360" w:right="800" w:bottom="280" w:left="1520" w:header="720" w:footer="720" w:gutter="0"/>
          <w:cols w:space="720"/>
        </w:sectPr>
      </w:pPr>
      <w:r w:rsidRPr="004E2562">
        <w:rPr>
          <w:rFonts w:ascii="Arial" w:eastAsia="Arial" w:hAnsi="Arial" w:cs="Arial"/>
          <w:sz w:val="24"/>
          <w:szCs w:val="24"/>
          <w:lang w:val="ru-RU"/>
        </w:rPr>
        <w:t>Масса,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к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г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 брутто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/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нетто: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11.2/9.5</w:t>
      </w:r>
    </w:p>
    <w:p w14:paraId="358FE6B0" w14:textId="77777777" w:rsidR="00D66A29" w:rsidRPr="004E2562" w:rsidRDefault="004E2562">
      <w:pPr>
        <w:spacing w:before="78"/>
        <w:ind w:left="116" w:right="6484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lastRenderedPageBreak/>
        <w:t>4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Подготовка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к работе</w:t>
      </w:r>
    </w:p>
    <w:p w14:paraId="6C91B711" w14:textId="77777777" w:rsidR="00D66A29" w:rsidRPr="004E2562" w:rsidRDefault="00D66A29">
      <w:pPr>
        <w:spacing w:before="19" w:line="200" w:lineRule="exact"/>
        <w:rPr>
          <w:lang w:val="ru-RU"/>
        </w:rPr>
      </w:pPr>
    </w:p>
    <w:p w14:paraId="2D28EBCE" w14:textId="77777777" w:rsidR="00D66A29" w:rsidRPr="004E2562" w:rsidRDefault="004E2562">
      <w:pPr>
        <w:ind w:left="116" w:right="74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После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хр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нен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ия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или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транспортировки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отрицательных температурах п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ред началом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эксплуатации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надо выдержать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электросушитель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комнатной температуре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 менее 4 часо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</w:p>
    <w:p w14:paraId="15EB1594" w14:textId="77777777" w:rsidR="00D66A29" w:rsidRPr="004E2562" w:rsidRDefault="00D66A29">
      <w:pPr>
        <w:spacing w:before="2" w:line="240" w:lineRule="exact"/>
        <w:rPr>
          <w:sz w:val="24"/>
          <w:szCs w:val="24"/>
          <w:lang w:val="ru-RU"/>
        </w:rPr>
      </w:pPr>
    </w:p>
    <w:p w14:paraId="76A79D23" w14:textId="77777777" w:rsidR="00D66A29" w:rsidRPr="004E2562" w:rsidRDefault="004E2562">
      <w:pPr>
        <w:ind w:left="116" w:right="815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5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он</w:t>
      </w:r>
      <w:r w:rsidRPr="004E2562">
        <w:rPr>
          <w:rFonts w:ascii="Arial" w:eastAsia="Arial" w:hAnsi="Arial" w:cs="Arial"/>
          <w:b/>
          <w:i/>
          <w:spacing w:val="-2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i/>
          <w:spacing w:val="-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ж</w:t>
      </w:r>
    </w:p>
    <w:p w14:paraId="174447C5" w14:textId="77777777" w:rsidR="00D66A29" w:rsidRPr="004E2562" w:rsidRDefault="00D66A29">
      <w:pPr>
        <w:spacing w:before="19" w:line="200" w:lineRule="exact"/>
        <w:rPr>
          <w:lang w:val="ru-RU"/>
        </w:rPr>
      </w:pPr>
    </w:p>
    <w:p w14:paraId="31821461" w14:textId="77777777" w:rsidR="00D66A29" w:rsidRPr="004E2562" w:rsidRDefault="004E2562">
      <w:pPr>
        <w:ind w:left="116" w:right="68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 устанавливайте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устройство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слишком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низк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 Рекомендованное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расстояние между</w:t>
      </w:r>
      <w:r w:rsidRPr="004E2562">
        <w:rPr>
          <w:rFonts w:ascii="Arial" w:eastAsia="Arial" w:hAnsi="Arial" w:cs="Arial"/>
          <w:spacing w:val="-1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дном</w:t>
      </w:r>
      <w:r w:rsidRPr="004E2562">
        <w:rPr>
          <w:rFonts w:ascii="Arial" w:eastAsia="Arial" w:hAnsi="Arial" w:cs="Arial"/>
          <w:spacing w:val="-1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устройства</w:t>
      </w:r>
      <w:r w:rsidRPr="004E2562">
        <w:rPr>
          <w:rFonts w:ascii="Arial" w:eastAsia="Arial" w:hAnsi="Arial" w:cs="Arial"/>
          <w:spacing w:val="-1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-1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полом</w:t>
      </w:r>
      <w:r w:rsidRPr="004E2562">
        <w:rPr>
          <w:rFonts w:ascii="Arial" w:eastAsia="Arial" w:hAnsi="Arial" w:cs="Arial"/>
          <w:spacing w:val="-1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или</w:t>
      </w:r>
      <w:r w:rsidRPr="004E2562">
        <w:rPr>
          <w:rFonts w:ascii="Arial" w:eastAsia="Arial" w:hAnsi="Arial" w:cs="Arial"/>
          <w:spacing w:val="-1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л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ю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б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ы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-1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дру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г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им</w:t>
      </w:r>
      <w:r w:rsidRPr="004E2562">
        <w:rPr>
          <w:rFonts w:ascii="Arial" w:eastAsia="Arial" w:hAnsi="Arial" w:cs="Arial"/>
          <w:spacing w:val="-1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б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ъе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-1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pacing w:val="-1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должно</w:t>
      </w:r>
      <w:r w:rsidRPr="004E2562">
        <w:rPr>
          <w:rFonts w:ascii="Arial" w:eastAsia="Arial" w:hAnsi="Arial" w:cs="Arial"/>
          <w:spacing w:val="-1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составлять менее 150 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  <w:r>
        <w:rPr>
          <w:rFonts w:ascii="Arial" w:eastAsia="Arial" w:hAnsi="Arial" w:cs="Arial"/>
          <w:sz w:val="24"/>
          <w:szCs w:val="24"/>
        </w:rPr>
        <w:t>l</w:t>
      </w:r>
    </w:p>
    <w:p w14:paraId="66548F79" w14:textId="77777777" w:rsidR="00D66A29" w:rsidRPr="004E2562" w:rsidRDefault="004E2562">
      <w:pPr>
        <w:spacing w:before="43" w:line="260" w:lineRule="exact"/>
        <w:ind w:left="116" w:right="6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Расстоян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между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левой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частью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сушилки</w:t>
      </w:r>
      <w:r w:rsidRPr="004E2562">
        <w:rPr>
          <w:rFonts w:ascii="Arial" w:eastAsia="Arial" w:hAnsi="Arial" w:cs="Arial"/>
          <w:spacing w:val="-9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другим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б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ъе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должно</w:t>
      </w:r>
      <w:r w:rsidRPr="004E2562">
        <w:rPr>
          <w:rFonts w:ascii="Arial" w:eastAsia="Arial" w:hAnsi="Arial" w:cs="Arial"/>
          <w:spacing w:val="-7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с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тавлять</w:t>
      </w:r>
      <w:r w:rsidRPr="004E2562">
        <w:rPr>
          <w:rFonts w:ascii="Arial" w:eastAsia="Arial" w:hAnsi="Arial" w:cs="Arial"/>
          <w:spacing w:val="-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не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менее 150 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 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к. выключатель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питания н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ходится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 левой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стороне.</w:t>
      </w:r>
    </w:p>
    <w:p w14:paraId="551104AD" w14:textId="322BCDE7" w:rsidR="00D66A29" w:rsidRPr="004E2562" w:rsidRDefault="00D86819">
      <w:pPr>
        <w:spacing w:before="91"/>
        <w:ind w:left="116" w:right="125"/>
        <w:jc w:val="both"/>
        <w:rPr>
          <w:rFonts w:ascii="Arial" w:eastAsia="Arial" w:hAnsi="Arial" w:cs="Arial"/>
          <w:sz w:val="24"/>
          <w:szCs w:val="2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0D20D26" wp14:editId="6C5FCC41">
                <wp:simplePos x="0" y="0"/>
                <wp:positionH relativeFrom="page">
                  <wp:posOffset>1013460</wp:posOffset>
                </wp:positionH>
                <wp:positionV relativeFrom="paragraph">
                  <wp:posOffset>209550</wp:posOffset>
                </wp:positionV>
                <wp:extent cx="5994400" cy="12065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4400" cy="1206500"/>
                          <a:chOff x="1596" y="330"/>
                          <a:chExt cx="9440" cy="1900"/>
                        </a:xfrm>
                      </wpg:grpSpPr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1606" y="340"/>
                            <a:ext cx="9420" cy="342"/>
                            <a:chOff x="1606" y="340"/>
                            <a:chExt cx="9420" cy="342"/>
                          </a:xfrm>
                        </wpg:grpSpPr>
                        <wps:wsp>
                          <wps:cNvPr id="6" name="Freeform 14"/>
                          <wps:cNvSpPr>
                            <a:spLocks/>
                          </wps:cNvSpPr>
                          <wps:spPr bwMode="auto">
                            <a:xfrm>
                              <a:off x="1606" y="340"/>
                              <a:ext cx="9420" cy="342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9420"/>
                                <a:gd name="T2" fmla="+- 0 682 340"/>
                                <a:gd name="T3" fmla="*/ 682 h 342"/>
                                <a:gd name="T4" fmla="+- 0 11026 1606"/>
                                <a:gd name="T5" fmla="*/ T4 w 9420"/>
                                <a:gd name="T6" fmla="+- 0 682 340"/>
                                <a:gd name="T7" fmla="*/ 682 h 342"/>
                                <a:gd name="T8" fmla="+- 0 11026 1606"/>
                                <a:gd name="T9" fmla="*/ T8 w 9420"/>
                                <a:gd name="T10" fmla="+- 0 340 340"/>
                                <a:gd name="T11" fmla="*/ 340 h 342"/>
                                <a:gd name="T12" fmla="+- 0 1606 1606"/>
                                <a:gd name="T13" fmla="*/ T12 w 9420"/>
                                <a:gd name="T14" fmla="+- 0 340 340"/>
                                <a:gd name="T15" fmla="*/ 340 h 342"/>
                                <a:gd name="T16" fmla="+- 0 1606 1606"/>
                                <a:gd name="T17" fmla="*/ T16 w 9420"/>
                                <a:gd name="T18" fmla="+- 0 682 340"/>
                                <a:gd name="T19" fmla="*/ 682 h 3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20" h="342">
                                  <a:moveTo>
                                    <a:pt x="0" y="342"/>
                                  </a:moveTo>
                                  <a:lnTo>
                                    <a:pt x="9420" y="342"/>
                                  </a:lnTo>
                                  <a:lnTo>
                                    <a:pt x="94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1606" y="682"/>
                              <a:ext cx="9420" cy="341"/>
                              <a:chOff x="1606" y="682"/>
                              <a:chExt cx="9420" cy="341"/>
                            </a:xfrm>
                          </wpg:grpSpPr>
                          <wps:wsp>
                            <wps:cNvPr id="8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1606" y="682"/>
                                <a:ext cx="9420" cy="341"/>
                              </a:xfrm>
                              <a:custGeom>
                                <a:avLst/>
                                <a:gdLst>
                                  <a:gd name="T0" fmla="+- 0 1606 1606"/>
                                  <a:gd name="T1" fmla="*/ T0 w 9420"/>
                                  <a:gd name="T2" fmla="+- 0 1023 682"/>
                                  <a:gd name="T3" fmla="*/ 1023 h 341"/>
                                  <a:gd name="T4" fmla="+- 0 11026 1606"/>
                                  <a:gd name="T5" fmla="*/ T4 w 9420"/>
                                  <a:gd name="T6" fmla="+- 0 1023 682"/>
                                  <a:gd name="T7" fmla="*/ 1023 h 341"/>
                                  <a:gd name="T8" fmla="+- 0 11026 1606"/>
                                  <a:gd name="T9" fmla="*/ T8 w 9420"/>
                                  <a:gd name="T10" fmla="+- 0 682 682"/>
                                  <a:gd name="T11" fmla="*/ 682 h 341"/>
                                  <a:gd name="T12" fmla="+- 0 1606 1606"/>
                                  <a:gd name="T13" fmla="*/ T12 w 9420"/>
                                  <a:gd name="T14" fmla="+- 0 682 682"/>
                                  <a:gd name="T15" fmla="*/ 682 h 341"/>
                                  <a:gd name="T16" fmla="+- 0 1606 1606"/>
                                  <a:gd name="T17" fmla="*/ T16 w 9420"/>
                                  <a:gd name="T18" fmla="+- 0 1023 682"/>
                                  <a:gd name="T19" fmla="*/ 1023 h 34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420" h="341">
                                    <a:moveTo>
                                      <a:pt x="0" y="341"/>
                                    </a:moveTo>
                                    <a:lnTo>
                                      <a:pt x="9420" y="341"/>
                                    </a:lnTo>
                                    <a:lnTo>
                                      <a:pt x="94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" name="Group 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6" y="1023"/>
                                <a:ext cx="9420" cy="341"/>
                                <a:chOff x="1606" y="1023"/>
                                <a:chExt cx="9420" cy="341"/>
                              </a:xfrm>
                            </wpg:grpSpPr>
                            <wps:wsp>
                              <wps:cNvPr id="10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06" y="1023"/>
                                  <a:ext cx="9420" cy="341"/>
                                </a:xfrm>
                                <a:custGeom>
                                  <a:avLst/>
                                  <a:gdLst>
                                    <a:gd name="T0" fmla="+- 0 1606 1606"/>
                                    <a:gd name="T1" fmla="*/ T0 w 9420"/>
                                    <a:gd name="T2" fmla="+- 0 1364 1023"/>
                                    <a:gd name="T3" fmla="*/ 1364 h 341"/>
                                    <a:gd name="T4" fmla="+- 0 11026 1606"/>
                                    <a:gd name="T5" fmla="*/ T4 w 9420"/>
                                    <a:gd name="T6" fmla="+- 0 1364 1023"/>
                                    <a:gd name="T7" fmla="*/ 1364 h 341"/>
                                    <a:gd name="T8" fmla="+- 0 11026 1606"/>
                                    <a:gd name="T9" fmla="*/ T8 w 9420"/>
                                    <a:gd name="T10" fmla="+- 0 1023 1023"/>
                                    <a:gd name="T11" fmla="*/ 1023 h 341"/>
                                    <a:gd name="T12" fmla="+- 0 1606 1606"/>
                                    <a:gd name="T13" fmla="*/ T12 w 9420"/>
                                    <a:gd name="T14" fmla="+- 0 1023 1023"/>
                                    <a:gd name="T15" fmla="*/ 1023 h 341"/>
                                    <a:gd name="T16" fmla="+- 0 1606 1606"/>
                                    <a:gd name="T17" fmla="*/ T16 w 9420"/>
                                    <a:gd name="T18" fmla="+- 0 1364 1023"/>
                                    <a:gd name="T19" fmla="*/ 1364 h 3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9420" h="341">
                                      <a:moveTo>
                                        <a:pt x="0" y="341"/>
                                      </a:moveTo>
                                      <a:lnTo>
                                        <a:pt x="9420" y="341"/>
                                      </a:lnTo>
                                      <a:lnTo>
                                        <a:pt x="94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1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606" y="1364"/>
                                  <a:ext cx="9420" cy="341"/>
                                  <a:chOff x="1606" y="1364"/>
                                  <a:chExt cx="9420" cy="341"/>
                                </a:xfrm>
                              </wpg:grpSpPr>
                              <wps:wsp>
                                <wps:cNvPr id="12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606" y="1364"/>
                                    <a:ext cx="9420" cy="341"/>
                                  </a:xfrm>
                                  <a:custGeom>
                                    <a:avLst/>
                                    <a:gdLst>
                                      <a:gd name="T0" fmla="+- 0 1606 1606"/>
                                      <a:gd name="T1" fmla="*/ T0 w 9420"/>
                                      <a:gd name="T2" fmla="+- 0 1705 1364"/>
                                      <a:gd name="T3" fmla="*/ 1705 h 341"/>
                                      <a:gd name="T4" fmla="+- 0 11026 1606"/>
                                      <a:gd name="T5" fmla="*/ T4 w 9420"/>
                                      <a:gd name="T6" fmla="+- 0 1705 1364"/>
                                      <a:gd name="T7" fmla="*/ 1705 h 341"/>
                                      <a:gd name="T8" fmla="+- 0 11026 1606"/>
                                      <a:gd name="T9" fmla="*/ T8 w 9420"/>
                                      <a:gd name="T10" fmla="+- 0 1364 1364"/>
                                      <a:gd name="T11" fmla="*/ 1364 h 341"/>
                                      <a:gd name="T12" fmla="+- 0 1606 1606"/>
                                      <a:gd name="T13" fmla="*/ T12 w 9420"/>
                                      <a:gd name="T14" fmla="+- 0 1364 1364"/>
                                      <a:gd name="T15" fmla="*/ 1364 h 341"/>
                                      <a:gd name="T16" fmla="+- 0 1606 1606"/>
                                      <a:gd name="T17" fmla="*/ T16 w 9420"/>
                                      <a:gd name="T18" fmla="+- 0 1705 1364"/>
                                      <a:gd name="T19" fmla="*/ 1705 h 34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9420" h="341">
                                        <a:moveTo>
                                          <a:pt x="0" y="341"/>
                                        </a:moveTo>
                                        <a:lnTo>
                                          <a:pt x="9420" y="341"/>
                                        </a:lnTo>
                                        <a:lnTo>
                                          <a:pt x="942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4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3" name="Group 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606" y="1705"/>
                                    <a:ext cx="9420" cy="516"/>
                                    <a:chOff x="1606" y="1705"/>
                                    <a:chExt cx="9420" cy="516"/>
                                  </a:xfrm>
                                </wpg:grpSpPr>
                                <wps:wsp>
                                  <wps:cNvPr id="14" name="Freeform 10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606" y="1705"/>
                                      <a:ext cx="9420" cy="516"/>
                                    </a:xfrm>
                                    <a:custGeom>
                                      <a:avLst/>
                                      <a:gdLst>
                                        <a:gd name="T0" fmla="+- 0 1606 1606"/>
                                        <a:gd name="T1" fmla="*/ T0 w 9420"/>
                                        <a:gd name="T2" fmla="+- 0 2221 1705"/>
                                        <a:gd name="T3" fmla="*/ 2221 h 516"/>
                                        <a:gd name="T4" fmla="+- 0 11026 1606"/>
                                        <a:gd name="T5" fmla="*/ T4 w 9420"/>
                                        <a:gd name="T6" fmla="+- 0 2221 1705"/>
                                        <a:gd name="T7" fmla="*/ 2221 h 516"/>
                                        <a:gd name="T8" fmla="+- 0 11026 1606"/>
                                        <a:gd name="T9" fmla="*/ T8 w 9420"/>
                                        <a:gd name="T10" fmla="+- 0 1705 1705"/>
                                        <a:gd name="T11" fmla="*/ 1705 h 516"/>
                                        <a:gd name="T12" fmla="+- 0 1606 1606"/>
                                        <a:gd name="T13" fmla="*/ T12 w 9420"/>
                                        <a:gd name="T14" fmla="+- 0 1705 1705"/>
                                        <a:gd name="T15" fmla="*/ 1705 h 516"/>
                                        <a:gd name="T16" fmla="+- 0 1606 1606"/>
                                        <a:gd name="T17" fmla="*/ T16 w 9420"/>
                                        <a:gd name="T18" fmla="+- 0 2221 1705"/>
                                        <a:gd name="T19" fmla="*/ 2221 h 516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9420" h="516">
                                          <a:moveTo>
                                            <a:pt x="0" y="516"/>
                                          </a:moveTo>
                                          <a:lnTo>
                                            <a:pt x="9420" y="516"/>
                                          </a:lnTo>
                                          <a:lnTo>
                                            <a:pt x="9420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51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F69412" id="Group 4" o:spid="_x0000_s1026" style="position:absolute;margin-left:79.8pt;margin-top:16.5pt;width:472pt;height:95pt;z-index:-251657728;mso-position-horizontal-relative:page" coordorigin="1596,330" coordsize="9440,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">
                <v:group id="Group 5" o:spid="_x0000_s1027" style="position:absolute;left:1606;top:340;width:9420;height:342" coordorigin="1606,340" coordsize="942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" o:spid="_x0000_s1028" style="position:absolute;left:1606;top:340;width:9420;height:342;visibility:visible;mso-wrap-style:square;v-text-anchor:top" coordsize="942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" path="m,342r9420,l9420,,,,,342xe" stroked="f">
                    <v:path arrowok="t" o:connecttype="custom" o:connectlocs="0,682;9420,682;9420,340;0,340;0,682" o:connectangles="0,0,0,0,0"/>
                  </v:shape>
                  <v:group id="Group 6" o:spid="_x0000_s1029" style="position:absolute;left:1606;top:682;width:9420;height:341" coordorigin="1606,682" coordsize="942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Freeform 13" o:spid="_x0000_s1030" style="position:absolute;left:1606;top:682;width:9420;height:341;visibility:visible;mso-wrap-style:square;v-text-anchor:top" coordsize="942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" path="m,341r9420,l9420,,,,,341xe" stroked="f">
                      <v:path arrowok="t" o:connecttype="custom" o:connectlocs="0,1023;9420,1023;9420,682;0,682;0,1023" o:connectangles="0,0,0,0,0"/>
                    </v:shape>
                    <v:group id="Group 7" o:spid="_x0000_s1031" style="position:absolute;left:1606;top:1023;width:9420;height:341" coordorigin="1606,1023" coordsize="942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shape id="Freeform 12" o:spid="_x0000_s1032" style="position:absolute;left:1606;top:1023;width:9420;height:341;visibility:visible;mso-wrap-style:square;v-text-anchor:top" coordsize="942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" path="m,341r9420,l9420,,,,,341xe" stroked="f">
                        <v:path arrowok="t" o:connecttype="custom" o:connectlocs="0,1364;9420,1364;9420,1023;0,1023;0,1364" o:connectangles="0,0,0,0,0"/>
                      </v:shape>
                      <v:group id="Group 8" o:spid="_x0000_s1033" style="position:absolute;left:1606;top:1364;width:9420;height:341" coordorigin="1606,1364" coordsize="942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shape id="Freeform 11" o:spid="_x0000_s1034" style="position:absolute;left:1606;top:1364;width:9420;height:341;visibility:visible;mso-wrap-style:square;v-text-anchor:top" coordsize="942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" path="m,341r9420,l9420,,,,,341xe" stroked="f">
                          <v:path arrowok="t" o:connecttype="custom" o:connectlocs="0,1705;9420,1705;9420,1364;0,1364;0,1705" o:connectangles="0,0,0,0,0"/>
                        </v:shape>
                        <v:group id="Group 9" o:spid="_x0000_s1035" style="position:absolute;left:1606;top:1705;width:9420;height:516" coordorigin="1606,1705" coordsize="942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<v:shape id="Freeform 10" o:spid="_x0000_s1036" style="position:absolute;left:1606;top:1705;width:9420;height:516;visibility:visible;mso-wrap-style:square;v-text-anchor:top" coordsize="942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" path="m,516r9420,l9420,,,,,516xe" stroked="f">
                            <v:path arrowok="t" o:connecttype="custom" o:connectlocs="0,2221;9420,2221;9420,1705;0,1705;0,2221" o:connectangles="0,0,0,0,0"/>
                          </v:shape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1.</w:t>
      </w:r>
      <w:r w:rsidR="004E2562"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Прикре</w:t>
      </w:r>
      <w:r w:rsidR="004E2562"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п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ите специальные пластины</w:t>
      </w:r>
      <w:r w:rsidR="004E2562"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– крюки к</w:t>
      </w:r>
      <w:r w:rsidR="004E2562"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ст</w:t>
      </w:r>
      <w:r w:rsidR="004E2562"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ен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е,</w:t>
      </w:r>
      <w:r w:rsidR="004E2562"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котор</w:t>
      </w:r>
      <w:r w:rsidR="004E2562"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ы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е входят</w:t>
      </w:r>
      <w:r w:rsidR="004E2562"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в комплек</w:t>
      </w:r>
      <w:r w:rsidR="004E2562"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т</w:t>
      </w:r>
      <w:r w:rsidR="004E2562" w:rsidRPr="004E2562">
        <w:rPr>
          <w:rFonts w:ascii="Arial" w:eastAsia="Arial" w:hAnsi="Arial" w:cs="Arial"/>
          <w:sz w:val="24"/>
          <w:szCs w:val="24"/>
          <w:lang w:val="ru-RU"/>
        </w:rPr>
        <w:t>.</w:t>
      </w:r>
    </w:p>
    <w:p w14:paraId="08ED3406" w14:textId="77777777" w:rsidR="00D66A29" w:rsidRPr="004E2562" w:rsidRDefault="004E2562">
      <w:pPr>
        <w:spacing w:before="65"/>
        <w:ind w:left="116" w:right="3559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2.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Закрепите сушилку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 крюки 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закрепите винтами</w:t>
      </w:r>
    </w:p>
    <w:p w14:paraId="0EF16F1F" w14:textId="77777777" w:rsidR="00D66A29" w:rsidRPr="004E2562" w:rsidRDefault="004E2562">
      <w:pPr>
        <w:spacing w:before="66"/>
        <w:ind w:left="116" w:right="4813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3.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Вставьте съёмные лотки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 устройство.</w:t>
      </w:r>
    </w:p>
    <w:p w14:paraId="5F40C0CA" w14:textId="77777777" w:rsidR="00D66A29" w:rsidRPr="004E2562" w:rsidRDefault="004E2562">
      <w:pPr>
        <w:spacing w:before="65"/>
        <w:ind w:left="116" w:right="5992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4.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Присо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дините водосборник.</w:t>
      </w:r>
    </w:p>
    <w:p w14:paraId="5230FEFE" w14:textId="77777777" w:rsidR="00D66A29" w:rsidRPr="004E2562" w:rsidRDefault="004E2562">
      <w:pPr>
        <w:spacing w:before="65" w:line="260" w:lineRule="exact"/>
        <w:ind w:left="116" w:right="1723"/>
        <w:jc w:val="both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5.</w:t>
      </w:r>
      <w:r w:rsidRPr="004E2562">
        <w:rPr>
          <w:rFonts w:ascii="Arial" w:eastAsia="Arial" w:hAnsi="Arial" w:cs="Arial"/>
          <w:spacing w:val="1"/>
          <w:position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Подкл</w:t>
      </w:r>
      <w:r w:rsidRPr="004E2562">
        <w:rPr>
          <w:rFonts w:ascii="Arial" w:eastAsia="Arial" w:hAnsi="Arial" w:cs="Arial"/>
          <w:spacing w:val="-1"/>
          <w:position w:val="-1"/>
          <w:sz w:val="24"/>
          <w:szCs w:val="24"/>
          <w:lang w:val="ru-RU"/>
        </w:rPr>
        <w:t>ю</w:t>
      </w: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чите штепсельную</w:t>
      </w:r>
      <w:r w:rsidRPr="004E2562">
        <w:rPr>
          <w:rFonts w:ascii="Arial" w:eastAsia="Arial" w:hAnsi="Arial" w:cs="Arial"/>
          <w:spacing w:val="1"/>
          <w:position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вилку шну</w:t>
      </w:r>
      <w:r w:rsidRPr="004E2562">
        <w:rPr>
          <w:rFonts w:ascii="Arial" w:eastAsia="Arial" w:hAnsi="Arial" w:cs="Arial"/>
          <w:spacing w:val="1"/>
          <w:position w:val="-1"/>
          <w:sz w:val="24"/>
          <w:szCs w:val="24"/>
          <w:lang w:val="ru-RU"/>
        </w:rPr>
        <w:t>р</w:t>
      </w: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а электропитания к</w:t>
      </w:r>
      <w:r w:rsidRPr="004E2562">
        <w:rPr>
          <w:rFonts w:ascii="Arial" w:eastAsia="Arial" w:hAnsi="Arial" w:cs="Arial"/>
          <w:spacing w:val="1"/>
          <w:position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position w:val="-1"/>
          <w:sz w:val="24"/>
          <w:szCs w:val="24"/>
          <w:lang w:val="ru-RU"/>
        </w:rPr>
        <w:t>ро</w:t>
      </w: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зет</w:t>
      </w:r>
      <w:r w:rsidRPr="004E2562">
        <w:rPr>
          <w:rFonts w:ascii="Arial" w:eastAsia="Arial" w:hAnsi="Arial" w:cs="Arial"/>
          <w:spacing w:val="1"/>
          <w:position w:val="-1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position w:val="-1"/>
          <w:sz w:val="24"/>
          <w:szCs w:val="24"/>
          <w:lang w:val="ru-RU"/>
        </w:rPr>
        <w:t>е.</w:t>
      </w:r>
    </w:p>
    <w:p w14:paraId="3CB3288C" w14:textId="77777777" w:rsidR="00D66A29" w:rsidRPr="004E2562" w:rsidRDefault="00D66A29">
      <w:pPr>
        <w:spacing w:before="7" w:line="180" w:lineRule="exact"/>
        <w:rPr>
          <w:sz w:val="18"/>
          <w:szCs w:val="18"/>
          <w:lang w:val="ru-RU"/>
        </w:rPr>
      </w:pPr>
    </w:p>
    <w:p w14:paraId="40274745" w14:textId="77777777" w:rsidR="00D66A29" w:rsidRPr="004E2562" w:rsidRDefault="004E2562">
      <w:pPr>
        <w:spacing w:before="29"/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6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Требования</w:t>
      </w:r>
      <w:r w:rsidRPr="004E2562">
        <w:rPr>
          <w:rFonts w:ascii="Arial" w:eastAsia="Arial" w:hAnsi="Arial" w:cs="Arial"/>
          <w:b/>
          <w:i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безопасности</w:t>
      </w:r>
    </w:p>
    <w:p w14:paraId="3DE5F5B0" w14:textId="77777777" w:rsidR="00D66A29" w:rsidRPr="004E2562" w:rsidRDefault="00D66A29">
      <w:pPr>
        <w:spacing w:before="3" w:line="220" w:lineRule="exact"/>
        <w:rPr>
          <w:sz w:val="22"/>
          <w:szCs w:val="22"/>
          <w:lang w:val="ru-RU"/>
        </w:rPr>
      </w:pPr>
    </w:p>
    <w:p w14:paraId="3A0F2FB0" w14:textId="77777777" w:rsidR="00D66A29" w:rsidRPr="004E2562" w:rsidRDefault="004E2562">
      <w:pPr>
        <w:spacing w:line="260" w:lineRule="exact"/>
        <w:ind w:left="116" w:right="361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е допускается  </w:t>
      </w:r>
      <w:r w:rsidRPr="004E2562">
        <w:rPr>
          <w:rFonts w:ascii="Arial" w:eastAsia="Arial" w:hAnsi="Arial" w:cs="Arial"/>
          <w:spacing w:val="1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установка электросушителя  </w:t>
      </w:r>
      <w:r w:rsidRPr="004E2562">
        <w:rPr>
          <w:rFonts w:ascii="Arial" w:eastAsia="Arial" w:hAnsi="Arial" w:cs="Arial"/>
          <w:spacing w:val="1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в помещениях  </w:t>
      </w:r>
      <w:r w:rsidRPr="004E2562">
        <w:rPr>
          <w:rFonts w:ascii="Arial" w:eastAsia="Arial" w:hAnsi="Arial" w:cs="Arial"/>
          <w:spacing w:val="1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 коррозионными газами и электропроводящей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пылью.</w:t>
      </w:r>
    </w:p>
    <w:p w14:paraId="73A5491A" w14:textId="77777777" w:rsidR="00D66A29" w:rsidRPr="004E2562" w:rsidRDefault="004E2562">
      <w:pPr>
        <w:spacing w:line="260" w:lineRule="exact"/>
        <w:ind w:left="116" w:right="69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 допускается проникновение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воды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 л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ю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бых электропроводящих жидк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стей внутрь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корпуса.</w:t>
      </w:r>
    </w:p>
    <w:p w14:paraId="26F2664E" w14:textId="77777777" w:rsidR="00D66A29" w:rsidRPr="004E2562" w:rsidRDefault="004E2562">
      <w:pPr>
        <w:spacing w:before="1" w:line="260" w:lineRule="exact"/>
        <w:ind w:left="116" w:right="45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Монта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ж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онтаж, обслужив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ан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ие электросушителя может проводиться лицо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 имеющим соответствующую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алификацию и только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отключенном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сети шнуре электропитани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я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</w:p>
    <w:p w14:paraId="3C4B7B8E" w14:textId="77777777" w:rsidR="00D66A29" w:rsidRPr="004E2562" w:rsidRDefault="004E2562">
      <w:pPr>
        <w:spacing w:line="260" w:lineRule="exact"/>
        <w:ind w:left="116" w:right="224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Для очистки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корпуса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электросушителя от внешн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х загрязн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ний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 рекомендуется использовать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абразивные чистящие средства,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растворители, бензин 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схо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ые хи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ичес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ие вещества.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Используйте в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эти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х целях нейтральные моющие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средства.</w:t>
      </w:r>
    </w:p>
    <w:p w14:paraId="36CFB96C" w14:textId="77777777" w:rsidR="00D66A29" w:rsidRPr="004E2562" w:rsidRDefault="004E2562">
      <w:pPr>
        <w:spacing w:before="1" w:line="260" w:lineRule="exact"/>
        <w:ind w:left="116" w:right="27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Очистку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роизводить только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отключенном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сети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питания электросушителе.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Пр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и     </w:t>
      </w:r>
      <w:r w:rsidRPr="004E2562">
        <w:rPr>
          <w:rFonts w:ascii="Arial" w:eastAsia="Arial" w:hAnsi="Arial" w:cs="Arial"/>
          <w:spacing w:val="1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неиспользовани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и     </w:t>
      </w:r>
      <w:r w:rsidRPr="004E2562">
        <w:rPr>
          <w:rFonts w:ascii="Arial" w:eastAsia="Arial" w:hAnsi="Arial" w:cs="Arial"/>
          <w:spacing w:val="1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э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л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ектрос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ш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ител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я     </w:t>
      </w:r>
      <w:r w:rsidRPr="004E2562">
        <w:rPr>
          <w:rFonts w:ascii="Arial" w:eastAsia="Arial" w:hAnsi="Arial" w:cs="Arial"/>
          <w:spacing w:val="1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в     </w:t>
      </w:r>
      <w:r w:rsidRPr="004E2562">
        <w:rPr>
          <w:rFonts w:ascii="Arial" w:eastAsia="Arial" w:hAnsi="Arial" w:cs="Arial"/>
          <w:spacing w:val="1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течени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е     </w:t>
      </w:r>
      <w:r w:rsidRPr="004E2562">
        <w:rPr>
          <w:rFonts w:ascii="Arial" w:eastAsia="Arial" w:hAnsi="Arial" w:cs="Arial"/>
          <w:spacing w:val="18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длительного времени</w:t>
      </w:r>
    </w:p>
    <w:p w14:paraId="5A093EF9" w14:textId="77777777" w:rsidR="00D66A29" w:rsidRPr="004E2562" w:rsidRDefault="004E2562">
      <w:pPr>
        <w:spacing w:line="260" w:lineRule="exact"/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необходимо отклю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ч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ить его от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сети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пита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я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</w:t>
      </w:r>
    </w:p>
    <w:p w14:paraId="2FC1AF06" w14:textId="77777777" w:rsidR="00D66A29" w:rsidRPr="004E2562" w:rsidRDefault="00D66A29">
      <w:pPr>
        <w:spacing w:before="16" w:line="220" w:lineRule="exact"/>
        <w:rPr>
          <w:sz w:val="22"/>
          <w:szCs w:val="22"/>
          <w:lang w:val="ru-RU"/>
        </w:rPr>
      </w:pPr>
    </w:p>
    <w:p w14:paraId="3464477B" w14:textId="77777777" w:rsidR="00D66A29" w:rsidRPr="004E2562" w:rsidRDefault="004E2562">
      <w:pPr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i/>
          <w:spacing w:val="-4"/>
          <w:sz w:val="24"/>
          <w:szCs w:val="24"/>
          <w:lang w:val="ru-RU"/>
        </w:rPr>
        <w:t>7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.</w:t>
      </w:r>
      <w:r w:rsidRPr="004E2562">
        <w:rPr>
          <w:rFonts w:ascii="Arial" w:eastAsia="Arial" w:hAnsi="Arial" w:cs="Arial"/>
          <w:b/>
          <w:i/>
          <w:spacing w:val="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i/>
          <w:sz w:val="24"/>
          <w:szCs w:val="24"/>
          <w:lang w:val="ru-RU"/>
        </w:rPr>
        <w:t>Гарантийные обязательства</w:t>
      </w:r>
    </w:p>
    <w:p w14:paraId="06170C69" w14:textId="77777777" w:rsidR="00D66A29" w:rsidRPr="004E2562" w:rsidRDefault="00D66A29">
      <w:pPr>
        <w:spacing w:before="19" w:line="200" w:lineRule="exact"/>
        <w:rPr>
          <w:lang w:val="ru-RU"/>
        </w:rPr>
      </w:pPr>
    </w:p>
    <w:p w14:paraId="3D43B9A3" w14:textId="77777777" w:rsidR="00D66A29" w:rsidRPr="004E2562" w:rsidRDefault="004E2562">
      <w:pPr>
        <w:ind w:left="116" w:right="71"/>
        <w:jc w:val="both"/>
        <w:rPr>
          <w:rFonts w:ascii="Arial" w:eastAsia="Arial" w:hAnsi="Arial" w:cs="Arial"/>
          <w:sz w:val="24"/>
          <w:szCs w:val="24"/>
          <w:lang w:val="ru-RU"/>
        </w:rPr>
        <w:sectPr w:rsidR="00D66A29" w:rsidRPr="004E2562">
          <w:pgSz w:w="11920" w:h="16840"/>
          <w:pgMar w:top="1360" w:right="800" w:bottom="280" w:left="1520" w:header="720" w:footer="720" w:gutter="0"/>
          <w:cols w:space="720"/>
        </w:sectPr>
      </w:pPr>
      <w:r w:rsidRPr="004E2562">
        <w:rPr>
          <w:rFonts w:ascii="Arial" w:eastAsia="Arial" w:hAnsi="Arial" w:cs="Arial"/>
          <w:sz w:val="24"/>
          <w:szCs w:val="24"/>
          <w:lang w:val="ru-RU"/>
        </w:rPr>
        <w:t>Изготовитель гарантирует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соответствие электросушителя те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ическим условия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.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Гарантийны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й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сро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работ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ы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электросуши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ел</w:t>
      </w:r>
      <w:r w:rsidRPr="004E2562">
        <w:rPr>
          <w:rFonts w:ascii="Arial" w:eastAsia="Arial" w:hAnsi="Arial" w:cs="Arial"/>
          <w:sz w:val="24"/>
          <w:szCs w:val="24"/>
          <w:lang w:val="ru-RU"/>
        </w:rPr>
        <w:t xml:space="preserve">я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состав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л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я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оди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г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дат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ы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про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ажи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 Претензии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по неисправностя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возникшим вследствие несоблюдения потребителем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требований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настоящего руководства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к мон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ажу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 эксплуатации электросушителя,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также по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неисправно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с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тя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sz w:val="24"/>
          <w:szCs w:val="24"/>
          <w:lang w:val="ru-RU"/>
        </w:rPr>
        <w:t>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возникшим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вследств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 ме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х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анических и иных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внешн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х воздействий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эл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ек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тросушитель,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принимаютс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я</w:t>
      </w:r>
      <w:r w:rsidRPr="004E2562">
        <w:rPr>
          <w:rFonts w:ascii="Arial" w:eastAsia="Arial" w:hAnsi="Arial" w:cs="Arial"/>
          <w:sz w:val="24"/>
          <w:szCs w:val="24"/>
          <w:lang w:val="ru-RU"/>
        </w:rPr>
        <w:t>. Электросушитель,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pacing w:val="-2"/>
          <w:sz w:val="24"/>
          <w:szCs w:val="24"/>
          <w:lang w:val="ru-RU"/>
        </w:rPr>
        <w:t>п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редъявляемый к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гарантийному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ремонту или замене,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должен иметь неповрежденную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упаковку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наст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ящее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руководство,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в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гарантийном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талоне которого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должна</w:t>
      </w:r>
      <w:r w:rsidRPr="004E2562">
        <w:rPr>
          <w:rFonts w:ascii="Arial" w:eastAsia="Arial" w:hAnsi="Arial" w:cs="Arial"/>
          <w:spacing w:val="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бы</w:t>
      </w:r>
      <w:r w:rsidRPr="004E2562">
        <w:rPr>
          <w:rFonts w:ascii="Arial" w:eastAsia="Arial" w:hAnsi="Arial" w:cs="Arial"/>
          <w:spacing w:val="-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ь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отметка организации-продавца</w:t>
      </w:r>
      <w:r w:rsidRPr="004E2562">
        <w:rPr>
          <w:rFonts w:ascii="Arial" w:eastAsia="Arial" w:hAnsi="Arial" w:cs="Arial"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электросушителя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о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дате</w:t>
      </w:r>
      <w:r w:rsidRPr="004E2562">
        <w:rPr>
          <w:rFonts w:ascii="Arial" w:eastAsia="Arial" w:hAnsi="Arial" w:cs="Arial"/>
          <w:spacing w:val="2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sz w:val="24"/>
          <w:szCs w:val="24"/>
          <w:lang w:val="ru-RU"/>
        </w:rPr>
        <w:t>его продажи.</w:t>
      </w:r>
    </w:p>
    <w:p w14:paraId="6A358378" w14:textId="77777777" w:rsidR="00D66A29" w:rsidRPr="004E2562" w:rsidRDefault="004E2562">
      <w:pPr>
        <w:spacing w:before="58" w:line="360" w:lineRule="exact"/>
        <w:ind w:left="3216"/>
        <w:rPr>
          <w:rFonts w:ascii="Arial" w:eastAsia="Arial" w:hAnsi="Arial" w:cs="Arial"/>
          <w:sz w:val="32"/>
          <w:szCs w:val="32"/>
          <w:lang w:val="ru-RU"/>
        </w:rPr>
      </w:pPr>
      <w:r w:rsidRPr="004E2562">
        <w:rPr>
          <w:rFonts w:ascii="Arial" w:eastAsia="Arial" w:hAnsi="Arial" w:cs="Arial"/>
          <w:b/>
          <w:position w:val="-1"/>
          <w:sz w:val="32"/>
          <w:szCs w:val="32"/>
          <w:lang w:val="ru-RU"/>
        </w:rPr>
        <w:lastRenderedPageBreak/>
        <w:t>Гарантийный талон</w:t>
      </w:r>
    </w:p>
    <w:p w14:paraId="220189F5" w14:textId="77777777" w:rsidR="00D66A29" w:rsidRPr="004E2562" w:rsidRDefault="00D66A29">
      <w:pPr>
        <w:spacing w:before="8" w:line="160" w:lineRule="exact"/>
        <w:rPr>
          <w:sz w:val="16"/>
          <w:szCs w:val="16"/>
          <w:lang w:val="ru-RU"/>
        </w:rPr>
      </w:pPr>
    </w:p>
    <w:p w14:paraId="30163D0B" w14:textId="77777777" w:rsidR="00D66A29" w:rsidRPr="004E2562" w:rsidRDefault="00D66A29">
      <w:pPr>
        <w:spacing w:line="200" w:lineRule="exact"/>
        <w:rPr>
          <w:lang w:val="ru-RU"/>
        </w:rPr>
      </w:pPr>
    </w:p>
    <w:p w14:paraId="60309BF2" w14:textId="77777777" w:rsidR="00D66A29" w:rsidRPr="004E2562" w:rsidRDefault="00D66A29">
      <w:pPr>
        <w:spacing w:line="200" w:lineRule="exact"/>
        <w:rPr>
          <w:lang w:val="ru-RU"/>
        </w:rPr>
      </w:pPr>
    </w:p>
    <w:p w14:paraId="43DB81A8" w14:textId="77777777" w:rsidR="00D66A29" w:rsidRPr="004E2562" w:rsidRDefault="00D66A29">
      <w:pPr>
        <w:spacing w:line="200" w:lineRule="exact"/>
        <w:rPr>
          <w:lang w:val="ru-RU"/>
        </w:rPr>
      </w:pPr>
    </w:p>
    <w:p w14:paraId="5709F5B4" w14:textId="77777777" w:rsidR="00D66A29" w:rsidRPr="004E2562" w:rsidRDefault="00D66A29">
      <w:pPr>
        <w:spacing w:line="200" w:lineRule="exact"/>
        <w:rPr>
          <w:lang w:val="ru-RU"/>
        </w:rPr>
      </w:pPr>
    </w:p>
    <w:p w14:paraId="3423D4E8" w14:textId="77777777" w:rsidR="00D66A29" w:rsidRPr="004E2562" w:rsidRDefault="00D66A29">
      <w:pPr>
        <w:spacing w:line="200" w:lineRule="exact"/>
        <w:rPr>
          <w:lang w:val="ru-RU"/>
        </w:rPr>
      </w:pPr>
    </w:p>
    <w:p w14:paraId="5DAB8BF1" w14:textId="77777777" w:rsidR="00D66A29" w:rsidRPr="004E2562" w:rsidRDefault="00D66A29">
      <w:pPr>
        <w:spacing w:line="200" w:lineRule="exact"/>
        <w:rPr>
          <w:lang w:val="ru-RU"/>
        </w:rPr>
      </w:pPr>
    </w:p>
    <w:p w14:paraId="19247737" w14:textId="77777777" w:rsidR="00D66A29" w:rsidRPr="004E2562" w:rsidRDefault="00D66A29">
      <w:pPr>
        <w:spacing w:line="200" w:lineRule="exact"/>
        <w:rPr>
          <w:lang w:val="ru-RU"/>
        </w:rPr>
      </w:pPr>
    </w:p>
    <w:p w14:paraId="26FE4A94" w14:textId="3DA7727E" w:rsidR="00D66A29" w:rsidRPr="004E2562" w:rsidRDefault="00D86819">
      <w:pPr>
        <w:spacing w:before="29" w:line="260" w:lineRule="exact"/>
        <w:ind w:left="116"/>
        <w:rPr>
          <w:rFonts w:ascii="Arial" w:eastAsia="Arial" w:hAnsi="Arial" w:cs="Arial"/>
          <w:sz w:val="24"/>
          <w:szCs w:val="2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54F3D74" wp14:editId="3A788C34">
                <wp:simplePos x="0" y="0"/>
                <wp:positionH relativeFrom="page">
                  <wp:posOffset>2875915</wp:posOffset>
                </wp:positionH>
                <wp:positionV relativeFrom="paragraph">
                  <wp:posOffset>184785</wp:posOffset>
                </wp:positionV>
                <wp:extent cx="2790825" cy="0"/>
                <wp:effectExtent l="8890" t="7620" r="10160" b="1143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0825" cy="0"/>
                          <a:chOff x="4529" y="291"/>
                          <a:chExt cx="4395" cy="0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4529" y="291"/>
                            <a:ext cx="4395" cy="0"/>
                          </a:xfrm>
                          <a:custGeom>
                            <a:avLst/>
                            <a:gdLst>
                              <a:gd name="T0" fmla="+- 0 4529 4529"/>
                              <a:gd name="T1" fmla="*/ T0 w 4395"/>
                              <a:gd name="T2" fmla="+- 0 8924 4529"/>
                              <a:gd name="T3" fmla="*/ T2 w 43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95">
                                <a:moveTo>
                                  <a:pt x="0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35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AC867" id="Group 2" o:spid="_x0000_s1026" style="position:absolute;margin-left:226.45pt;margin-top:14.55pt;width:219.75pt;height:0;z-index:-251656704;mso-position-horizontal-relative:page" coordorigin="4529,291" coordsize="43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">
                <v:shape id="Freeform 3" o:spid="_x0000_s1027" style="position:absolute;left:4529;top:291;width:4395;height:0;visibility:visible;mso-wrap-style:square;v-text-anchor:top" coordsize="43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" path="m,l4395,e" filled="f" strokeweight=".37678mm">
                  <v:path arrowok="t" o:connecttype="custom" o:connectlocs="0,0;4395,0" o:connectangles="0,0"/>
                </v:shape>
                <w10:wrap anchorx="page"/>
              </v:group>
            </w:pict>
          </mc:Fallback>
        </mc:AlternateContent>
      </w:r>
      <w:r w:rsidR="004E2562" w:rsidRPr="004E2562">
        <w:rPr>
          <w:rFonts w:ascii="Arial" w:eastAsia="Arial" w:hAnsi="Arial" w:cs="Arial"/>
          <w:b/>
          <w:spacing w:val="-3"/>
          <w:position w:val="-1"/>
          <w:sz w:val="24"/>
          <w:szCs w:val="24"/>
          <w:lang w:val="ru-RU"/>
        </w:rPr>
        <w:t>Да</w:t>
      </w:r>
      <w:r w:rsidR="004E2562" w:rsidRPr="004E2562">
        <w:rPr>
          <w:rFonts w:ascii="Arial" w:eastAsia="Arial" w:hAnsi="Arial" w:cs="Arial"/>
          <w:b/>
          <w:spacing w:val="-5"/>
          <w:position w:val="-1"/>
          <w:sz w:val="24"/>
          <w:szCs w:val="24"/>
          <w:lang w:val="ru-RU"/>
        </w:rPr>
        <w:t>т</w:t>
      </w:r>
      <w:r w:rsidR="004E2562" w:rsidRPr="004E2562">
        <w:rPr>
          <w:rFonts w:ascii="Arial" w:eastAsia="Arial" w:hAnsi="Arial" w:cs="Arial"/>
          <w:b/>
          <w:position w:val="-1"/>
          <w:sz w:val="24"/>
          <w:szCs w:val="24"/>
          <w:lang w:val="ru-RU"/>
        </w:rPr>
        <w:t>а</w:t>
      </w:r>
      <w:r w:rsidR="004E2562" w:rsidRPr="004E2562">
        <w:rPr>
          <w:rFonts w:ascii="Arial" w:eastAsia="Arial" w:hAnsi="Arial" w:cs="Arial"/>
          <w:b/>
          <w:spacing w:val="-5"/>
          <w:position w:val="-1"/>
          <w:sz w:val="24"/>
          <w:szCs w:val="24"/>
          <w:lang w:val="ru-RU"/>
        </w:rPr>
        <w:t xml:space="preserve"> </w:t>
      </w:r>
      <w:r w:rsidR="004E2562" w:rsidRPr="004E2562">
        <w:rPr>
          <w:rFonts w:ascii="Arial" w:eastAsia="Arial" w:hAnsi="Arial" w:cs="Arial"/>
          <w:b/>
          <w:spacing w:val="-2"/>
          <w:position w:val="-1"/>
          <w:sz w:val="24"/>
          <w:szCs w:val="24"/>
          <w:lang w:val="ru-RU"/>
        </w:rPr>
        <w:t>пр</w:t>
      </w:r>
      <w:r w:rsidR="004E2562" w:rsidRPr="004E2562">
        <w:rPr>
          <w:rFonts w:ascii="Arial" w:eastAsia="Arial" w:hAnsi="Arial" w:cs="Arial"/>
          <w:b/>
          <w:spacing w:val="-4"/>
          <w:position w:val="-1"/>
          <w:sz w:val="24"/>
          <w:szCs w:val="24"/>
          <w:lang w:val="ru-RU"/>
        </w:rPr>
        <w:t>о</w:t>
      </w:r>
      <w:r w:rsidR="004E2562" w:rsidRPr="004E2562">
        <w:rPr>
          <w:rFonts w:ascii="Arial" w:eastAsia="Arial" w:hAnsi="Arial" w:cs="Arial"/>
          <w:b/>
          <w:spacing w:val="-2"/>
          <w:position w:val="-1"/>
          <w:sz w:val="24"/>
          <w:szCs w:val="24"/>
          <w:lang w:val="ru-RU"/>
        </w:rPr>
        <w:t>д</w:t>
      </w:r>
      <w:r w:rsidR="004E2562" w:rsidRPr="004E2562">
        <w:rPr>
          <w:rFonts w:ascii="Arial" w:eastAsia="Arial" w:hAnsi="Arial" w:cs="Arial"/>
          <w:b/>
          <w:spacing w:val="-4"/>
          <w:position w:val="-1"/>
          <w:sz w:val="24"/>
          <w:szCs w:val="24"/>
          <w:lang w:val="ru-RU"/>
        </w:rPr>
        <w:t>а</w:t>
      </w:r>
      <w:r w:rsidR="004E2562" w:rsidRPr="004E2562">
        <w:rPr>
          <w:rFonts w:ascii="Arial" w:eastAsia="Arial" w:hAnsi="Arial" w:cs="Arial"/>
          <w:b/>
          <w:spacing w:val="-3"/>
          <w:position w:val="-1"/>
          <w:sz w:val="24"/>
          <w:szCs w:val="24"/>
          <w:lang w:val="ru-RU"/>
        </w:rPr>
        <w:t>ж</w:t>
      </w:r>
      <w:r w:rsidR="004E2562" w:rsidRPr="004E2562">
        <w:rPr>
          <w:rFonts w:ascii="Arial" w:eastAsia="Arial" w:hAnsi="Arial" w:cs="Arial"/>
          <w:b/>
          <w:position w:val="-1"/>
          <w:sz w:val="24"/>
          <w:szCs w:val="24"/>
          <w:lang w:val="ru-RU"/>
        </w:rPr>
        <w:t>и</w:t>
      </w:r>
    </w:p>
    <w:p w14:paraId="047FE231" w14:textId="77777777" w:rsidR="00D66A29" w:rsidRPr="004E2562" w:rsidRDefault="00D66A29">
      <w:pPr>
        <w:spacing w:line="200" w:lineRule="exact"/>
        <w:rPr>
          <w:lang w:val="ru-RU"/>
        </w:rPr>
      </w:pPr>
    </w:p>
    <w:p w14:paraId="39151DC9" w14:textId="77777777" w:rsidR="00D66A29" w:rsidRPr="004E2562" w:rsidRDefault="00D66A29">
      <w:pPr>
        <w:spacing w:before="9" w:line="260" w:lineRule="exact"/>
        <w:rPr>
          <w:sz w:val="26"/>
          <w:szCs w:val="26"/>
          <w:lang w:val="ru-RU"/>
        </w:rPr>
      </w:pPr>
    </w:p>
    <w:p w14:paraId="7A247365" w14:textId="77777777" w:rsidR="00D66A29" w:rsidRPr="004E2562" w:rsidRDefault="004E2562">
      <w:pPr>
        <w:tabs>
          <w:tab w:val="left" w:pos="7400"/>
        </w:tabs>
        <w:spacing w:before="29" w:line="260" w:lineRule="exact"/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spacing w:val="-1"/>
          <w:position w:val="-1"/>
          <w:sz w:val="24"/>
          <w:szCs w:val="24"/>
          <w:lang w:val="ru-RU"/>
        </w:rPr>
        <w:t>Подпис</w:t>
      </w:r>
      <w:r w:rsidRPr="004E2562">
        <w:rPr>
          <w:rFonts w:ascii="Arial" w:eastAsia="Arial" w:hAnsi="Arial" w:cs="Arial"/>
          <w:b/>
          <w:position w:val="-1"/>
          <w:sz w:val="24"/>
          <w:szCs w:val="24"/>
          <w:lang w:val="ru-RU"/>
        </w:rPr>
        <w:t xml:space="preserve">ь </w:t>
      </w:r>
      <w:r w:rsidRPr="004E2562">
        <w:rPr>
          <w:rFonts w:ascii="Arial" w:eastAsia="Arial" w:hAnsi="Arial" w:cs="Arial"/>
          <w:b/>
          <w:spacing w:val="-1"/>
          <w:position w:val="-1"/>
          <w:sz w:val="24"/>
          <w:szCs w:val="24"/>
          <w:lang w:val="ru-RU"/>
        </w:rPr>
        <w:t>продав</w:t>
      </w:r>
      <w:r w:rsidRPr="004E2562">
        <w:rPr>
          <w:rFonts w:ascii="Arial" w:eastAsia="Arial" w:hAnsi="Arial" w:cs="Arial"/>
          <w:b/>
          <w:position w:val="-1"/>
          <w:sz w:val="24"/>
          <w:szCs w:val="24"/>
          <w:lang w:val="ru-RU"/>
        </w:rPr>
        <w:t xml:space="preserve">ца             </w:t>
      </w:r>
      <w:r w:rsidRPr="004E2562">
        <w:rPr>
          <w:rFonts w:ascii="Arial" w:eastAsia="Arial" w:hAnsi="Arial" w:cs="Arial"/>
          <w:b/>
          <w:spacing w:val="-20"/>
          <w:position w:val="-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w w:val="210"/>
          <w:position w:val="-1"/>
          <w:sz w:val="24"/>
          <w:szCs w:val="24"/>
          <w:u w:val="thick" w:color="000000"/>
          <w:lang w:val="ru-RU"/>
        </w:rPr>
        <w:t xml:space="preserve"> </w:t>
      </w:r>
      <w:r w:rsidRPr="004E2562">
        <w:rPr>
          <w:rFonts w:ascii="Arial" w:eastAsia="Arial" w:hAnsi="Arial" w:cs="Arial"/>
          <w:b/>
          <w:position w:val="-1"/>
          <w:sz w:val="24"/>
          <w:szCs w:val="24"/>
          <w:u w:val="thick" w:color="000000"/>
          <w:lang w:val="ru-RU"/>
        </w:rPr>
        <w:tab/>
      </w:r>
    </w:p>
    <w:p w14:paraId="636BDF8D" w14:textId="77777777" w:rsidR="00D66A29" w:rsidRPr="004E2562" w:rsidRDefault="00D66A29">
      <w:pPr>
        <w:spacing w:before="8" w:line="140" w:lineRule="exact"/>
        <w:rPr>
          <w:sz w:val="14"/>
          <w:szCs w:val="14"/>
          <w:lang w:val="ru-RU"/>
        </w:rPr>
      </w:pPr>
    </w:p>
    <w:p w14:paraId="3C6C19C9" w14:textId="77777777" w:rsidR="00D66A29" w:rsidRPr="004E2562" w:rsidRDefault="00D66A29">
      <w:pPr>
        <w:spacing w:line="200" w:lineRule="exact"/>
        <w:rPr>
          <w:lang w:val="ru-RU"/>
        </w:rPr>
      </w:pPr>
    </w:p>
    <w:p w14:paraId="1A260DA3" w14:textId="77777777" w:rsidR="00D66A29" w:rsidRPr="004E2562" w:rsidRDefault="00D66A29">
      <w:pPr>
        <w:spacing w:line="200" w:lineRule="exact"/>
        <w:rPr>
          <w:lang w:val="ru-RU"/>
        </w:rPr>
      </w:pPr>
    </w:p>
    <w:p w14:paraId="40E5E2FB" w14:textId="77777777" w:rsidR="00D66A29" w:rsidRPr="004E2562" w:rsidRDefault="00D66A29">
      <w:pPr>
        <w:spacing w:line="200" w:lineRule="exact"/>
        <w:rPr>
          <w:lang w:val="ru-RU"/>
        </w:rPr>
      </w:pPr>
    </w:p>
    <w:p w14:paraId="4E419CF0" w14:textId="77777777" w:rsidR="00D66A29" w:rsidRPr="004E2562" w:rsidRDefault="004E2562">
      <w:pPr>
        <w:spacing w:before="29"/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sz w:val="24"/>
          <w:szCs w:val="24"/>
          <w:lang w:val="ru-RU"/>
        </w:rPr>
        <w:t>Печать</w:t>
      </w:r>
    </w:p>
    <w:p w14:paraId="462E704A" w14:textId="77777777" w:rsidR="00D66A29" w:rsidRPr="004E2562" w:rsidRDefault="00D66A29">
      <w:pPr>
        <w:spacing w:before="7" w:line="180" w:lineRule="exact"/>
        <w:rPr>
          <w:sz w:val="18"/>
          <w:szCs w:val="18"/>
          <w:lang w:val="ru-RU"/>
        </w:rPr>
      </w:pPr>
    </w:p>
    <w:p w14:paraId="7E969D32" w14:textId="77777777" w:rsidR="00D66A29" w:rsidRPr="004E2562" w:rsidRDefault="00D66A29">
      <w:pPr>
        <w:spacing w:line="200" w:lineRule="exact"/>
        <w:rPr>
          <w:lang w:val="ru-RU"/>
        </w:rPr>
      </w:pPr>
    </w:p>
    <w:p w14:paraId="731990F4" w14:textId="77777777" w:rsidR="00D66A29" w:rsidRPr="004E2562" w:rsidRDefault="00D66A29">
      <w:pPr>
        <w:spacing w:line="200" w:lineRule="exact"/>
        <w:rPr>
          <w:lang w:val="ru-RU"/>
        </w:rPr>
      </w:pPr>
    </w:p>
    <w:p w14:paraId="36DAE258" w14:textId="77777777" w:rsidR="00D66A29" w:rsidRPr="004E2562" w:rsidRDefault="00D66A29">
      <w:pPr>
        <w:spacing w:line="200" w:lineRule="exact"/>
        <w:rPr>
          <w:lang w:val="ru-RU"/>
        </w:rPr>
      </w:pPr>
    </w:p>
    <w:p w14:paraId="062A0DA2" w14:textId="77777777" w:rsidR="004E2562" w:rsidRDefault="004E2562">
      <w:pPr>
        <w:ind w:left="116"/>
        <w:rPr>
          <w:rFonts w:ascii="Arial" w:eastAsia="Arial" w:hAnsi="Arial" w:cs="Arial"/>
          <w:b/>
          <w:spacing w:val="-4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Пре</w:t>
      </w:r>
      <w:r w:rsidRPr="004E2562">
        <w:rPr>
          <w:rFonts w:ascii="Arial" w:eastAsia="Arial" w:hAnsi="Arial" w:cs="Arial"/>
          <w:b/>
          <w:spacing w:val="-4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ен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з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й</w:t>
      </w:r>
      <w:r w:rsidRPr="004E2562">
        <w:rPr>
          <w:rFonts w:ascii="Arial" w:eastAsia="Arial" w:hAnsi="Arial" w:cs="Arial"/>
          <w:b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b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вне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шн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м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у</w:t>
      </w:r>
      <w:r w:rsidRPr="004E2562">
        <w:rPr>
          <w:rFonts w:ascii="Arial" w:eastAsia="Arial" w:hAnsi="Arial" w:cs="Arial"/>
          <w:b/>
          <w:spacing w:val="-4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ви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ду</w:t>
      </w:r>
      <w:r w:rsidRPr="004E2562">
        <w:rPr>
          <w:rFonts w:ascii="Arial" w:eastAsia="Arial" w:hAnsi="Arial" w:cs="Arial"/>
          <w:b/>
          <w:spacing w:val="-5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э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л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к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ро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с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уш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b/>
          <w:spacing w:val="-4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ел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я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е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имею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.</w:t>
      </w:r>
    </w:p>
    <w:p w14:paraId="1659B428" w14:textId="77777777" w:rsidR="00D66A29" w:rsidRPr="004E2562" w:rsidRDefault="004E2562" w:rsidP="004E2562">
      <w:pPr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sz w:val="24"/>
          <w:szCs w:val="24"/>
          <w:lang w:val="ru-RU"/>
        </w:rPr>
        <w:t>С</w:t>
      </w:r>
      <w:r>
        <w:rPr>
          <w:rFonts w:ascii="Arial" w:eastAsia="Arial" w:hAnsi="Arial" w:cs="Arial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у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словиями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гара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b/>
          <w:spacing w:val="-2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>и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и ознакомле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>н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>.</w:t>
      </w:r>
    </w:p>
    <w:p w14:paraId="0A610DC5" w14:textId="77777777" w:rsidR="00D66A29" w:rsidRPr="004E2562" w:rsidRDefault="00D66A29">
      <w:pPr>
        <w:spacing w:before="2" w:line="160" w:lineRule="exact"/>
        <w:rPr>
          <w:sz w:val="17"/>
          <w:szCs w:val="17"/>
          <w:lang w:val="ru-RU"/>
        </w:rPr>
      </w:pPr>
    </w:p>
    <w:p w14:paraId="4859EAA0" w14:textId="77777777" w:rsidR="00D66A29" w:rsidRPr="004E2562" w:rsidRDefault="00D66A29">
      <w:pPr>
        <w:spacing w:line="200" w:lineRule="exact"/>
        <w:rPr>
          <w:lang w:val="ru-RU"/>
        </w:rPr>
      </w:pPr>
    </w:p>
    <w:p w14:paraId="3C8ACE79" w14:textId="77777777" w:rsidR="00D66A29" w:rsidRPr="004E2562" w:rsidRDefault="00D66A29">
      <w:pPr>
        <w:spacing w:line="200" w:lineRule="exact"/>
        <w:rPr>
          <w:lang w:val="ru-RU"/>
        </w:rPr>
      </w:pPr>
    </w:p>
    <w:p w14:paraId="341FC356" w14:textId="77777777" w:rsidR="00D66A29" w:rsidRPr="004E2562" w:rsidRDefault="00D66A29">
      <w:pPr>
        <w:spacing w:line="200" w:lineRule="exact"/>
        <w:rPr>
          <w:lang w:val="ru-RU"/>
        </w:rPr>
      </w:pPr>
    </w:p>
    <w:p w14:paraId="419589BE" w14:textId="77777777" w:rsidR="00D66A29" w:rsidRPr="004E2562" w:rsidRDefault="004E2562">
      <w:pPr>
        <w:tabs>
          <w:tab w:val="left" w:pos="7400"/>
        </w:tabs>
        <w:ind w:left="116"/>
        <w:rPr>
          <w:rFonts w:ascii="Arial" w:eastAsia="Arial" w:hAnsi="Arial" w:cs="Arial"/>
          <w:sz w:val="24"/>
          <w:szCs w:val="24"/>
          <w:lang w:val="ru-RU"/>
        </w:rPr>
      </w:pPr>
      <w:r w:rsidRPr="004E2562">
        <w:rPr>
          <w:rFonts w:ascii="Arial" w:eastAsia="Arial" w:hAnsi="Arial" w:cs="Arial"/>
          <w:b/>
          <w:sz w:val="24"/>
          <w:szCs w:val="24"/>
          <w:lang w:val="ru-RU"/>
        </w:rPr>
        <w:t xml:space="preserve">Подпись 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>пок</w:t>
      </w:r>
      <w:r w:rsidRPr="004E2562">
        <w:rPr>
          <w:rFonts w:ascii="Arial" w:eastAsia="Arial" w:hAnsi="Arial" w:cs="Arial"/>
          <w:b/>
          <w:spacing w:val="-3"/>
          <w:sz w:val="24"/>
          <w:szCs w:val="24"/>
          <w:lang w:val="ru-RU"/>
        </w:rPr>
        <w:t>у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>па</w:t>
      </w:r>
      <w:r w:rsidRPr="004E2562">
        <w:rPr>
          <w:rFonts w:ascii="Arial" w:eastAsia="Arial" w:hAnsi="Arial" w:cs="Arial"/>
          <w:b/>
          <w:spacing w:val="-1"/>
          <w:sz w:val="24"/>
          <w:szCs w:val="24"/>
          <w:lang w:val="ru-RU"/>
        </w:rPr>
        <w:t>т</w:t>
      </w:r>
      <w:r w:rsidRPr="004E2562">
        <w:rPr>
          <w:rFonts w:ascii="Arial" w:eastAsia="Arial" w:hAnsi="Arial" w:cs="Arial"/>
          <w:b/>
          <w:spacing w:val="1"/>
          <w:sz w:val="24"/>
          <w:szCs w:val="24"/>
          <w:lang w:val="ru-RU"/>
        </w:rPr>
        <w:t>ел</w:t>
      </w:r>
      <w:r w:rsidRPr="004E2562">
        <w:rPr>
          <w:rFonts w:ascii="Arial" w:eastAsia="Arial" w:hAnsi="Arial" w:cs="Arial"/>
          <w:b/>
          <w:sz w:val="24"/>
          <w:szCs w:val="24"/>
          <w:lang w:val="ru-RU"/>
        </w:rPr>
        <w:t xml:space="preserve">я           </w:t>
      </w:r>
      <w:r w:rsidRPr="004E2562">
        <w:rPr>
          <w:rFonts w:ascii="Arial" w:eastAsia="Arial" w:hAnsi="Arial" w:cs="Arial"/>
          <w:b/>
          <w:spacing w:val="16"/>
          <w:sz w:val="24"/>
          <w:szCs w:val="24"/>
          <w:lang w:val="ru-RU"/>
        </w:rPr>
        <w:t xml:space="preserve"> </w:t>
      </w:r>
      <w:r w:rsidRPr="004E2562">
        <w:rPr>
          <w:rFonts w:ascii="Arial" w:eastAsia="Arial" w:hAnsi="Arial" w:cs="Arial"/>
          <w:b/>
          <w:w w:val="210"/>
          <w:sz w:val="24"/>
          <w:szCs w:val="24"/>
          <w:u w:val="single" w:color="000000"/>
          <w:lang w:val="ru-RU"/>
        </w:rPr>
        <w:t xml:space="preserve"> </w:t>
      </w:r>
      <w:r w:rsidRPr="004E2562">
        <w:rPr>
          <w:rFonts w:ascii="Arial" w:eastAsia="Arial" w:hAnsi="Arial" w:cs="Arial"/>
          <w:b/>
          <w:sz w:val="24"/>
          <w:szCs w:val="24"/>
          <w:u w:val="single" w:color="000000"/>
          <w:lang w:val="ru-RU"/>
        </w:rPr>
        <w:tab/>
      </w:r>
    </w:p>
    <w:sectPr w:rsidR="00D66A29" w:rsidRPr="004E2562" w:rsidSect="00D66A29">
      <w:pgSz w:w="11920" w:h="16840"/>
      <w:pgMar w:top="1380" w:right="16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C5B70"/>
    <w:multiLevelType w:val="multilevel"/>
    <w:tmpl w:val="AD3A1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29"/>
    <w:rsid w:val="0031658A"/>
    <w:rsid w:val="00485890"/>
    <w:rsid w:val="004E2562"/>
    <w:rsid w:val="00D66A29"/>
    <w:rsid w:val="00D8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C728DEC"/>
  <w15:docId w15:val="{EC3FFE25-41B6-4D51-A1EC-CA771490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Янушева Марина Владимировна</dc:creator>
  <cp:lastModifiedBy>Янушева Марина Владимировна</cp:lastModifiedBy>
  <cp:revision>2</cp:revision>
  <dcterms:created xsi:type="dcterms:W3CDTF">2021-12-27T07:09:00Z</dcterms:created>
  <dcterms:modified xsi:type="dcterms:W3CDTF">2021-12-27T07:09:00Z</dcterms:modified>
</cp:coreProperties>
</file>